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49" w:rsidRPr="003F6A2A" w:rsidRDefault="00381F49" w:rsidP="00381F49">
      <w:pPr>
        <w:jc w:val="center"/>
        <w:rPr>
          <w:b/>
          <w:sz w:val="36"/>
          <w:szCs w:val="36"/>
        </w:rPr>
      </w:pPr>
      <w:r w:rsidRPr="003F6A2A">
        <w:rPr>
          <w:b/>
          <w:sz w:val="36"/>
          <w:szCs w:val="36"/>
        </w:rPr>
        <w:t xml:space="preserve">Liceo G. Pascoli – Indirizzo </w:t>
      </w:r>
      <w:proofErr w:type="gramStart"/>
      <w:r>
        <w:rPr>
          <w:b/>
          <w:sz w:val="36"/>
          <w:szCs w:val="36"/>
        </w:rPr>
        <w:t xml:space="preserve">Artistico  </w:t>
      </w:r>
      <w:r w:rsidRPr="003F6A2A">
        <w:rPr>
          <w:b/>
          <w:sz w:val="36"/>
          <w:szCs w:val="36"/>
        </w:rPr>
        <w:t>Anno</w:t>
      </w:r>
      <w:proofErr w:type="gramEnd"/>
      <w:r w:rsidRPr="003F6A2A">
        <w:rPr>
          <w:b/>
          <w:sz w:val="36"/>
          <w:szCs w:val="36"/>
        </w:rPr>
        <w:t xml:space="preserve"> sc. </w:t>
      </w:r>
      <w:r>
        <w:rPr>
          <w:b/>
          <w:sz w:val="36"/>
          <w:szCs w:val="36"/>
        </w:rPr>
        <w:t>2018/2019</w:t>
      </w:r>
    </w:p>
    <w:p w:rsidR="00381F49" w:rsidRPr="003F6A2A" w:rsidRDefault="00381F49" w:rsidP="00381F49">
      <w:pPr>
        <w:rPr>
          <w:sz w:val="32"/>
          <w:szCs w:val="32"/>
        </w:rPr>
      </w:pPr>
    </w:p>
    <w:p w:rsidR="00381F49" w:rsidRPr="003F6A2A" w:rsidRDefault="00381F49" w:rsidP="00381F49">
      <w:pPr>
        <w:rPr>
          <w:sz w:val="32"/>
          <w:szCs w:val="32"/>
        </w:rPr>
      </w:pPr>
      <w:r>
        <w:rPr>
          <w:sz w:val="32"/>
          <w:szCs w:val="32"/>
        </w:rPr>
        <w:t>Curricolo della disciplina Discipline plastiche e scultoree</w:t>
      </w:r>
      <w:r w:rsidRPr="003F6A2A">
        <w:rPr>
          <w:sz w:val="32"/>
          <w:szCs w:val="32"/>
        </w:rPr>
        <w:t xml:space="preserve"> – Indirizzo </w:t>
      </w:r>
      <w:r>
        <w:rPr>
          <w:sz w:val="32"/>
          <w:szCs w:val="32"/>
        </w:rPr>
        <w:t>Arti Figurative e Grafico – Classe Prima</w:t>
      </w:r>
    </w:p>
    <w:p w:rsidR="00381F49" w:rsidRDefault="00381F49" w:rsidP="00381F49"/>
    <w:p w:rsidR="00381F49" w:rsidRDefault="00381F49" w:rsidP="00381F49"/>
    <w:p w:rsidR="00381F49" w:rsidRDefault="00381F49" w:rsidP="00381F49">
      <w:pPr>
        <w:rPr>
          <w:b/>
        </w:rPr>
      </w:pPr>
      <w:r w:rsidRPr="003F6A2A">
        <w:rPr>
          <w:b/>
          <w:u w:val="single"/>
        </w:rPr>
        <w:t>Competenze del I biennio:</w:t>
      </w:r>
      <w:r w:rsidRPr="003F6A2A">
        <w:rPr>
          <w:b/>
        </w:rPr>
        <w:t xml:space="preserve"> </w:t>
      </w:r>
    </w:p>
    <w:p w:rsidR="00381F49" w:rsidRDefault="00381F49" w:rsidP="00381F49">
      <w:pPr>
        <w:rPr>
          <w:b/>
        </w:rPr>
      </w:pPr>
    </w:p>
    <w:p w:rsidR="00381F49" w:rsidRDefault="00381F49" w:rsidP="00381F49">
      <w:r>
        <w:t>Acquisire principi e metodi fondamentali del disegno inteso sia come linguaggio a sé, sia come strumento comunicativo utile all’approccio progettuale</w:t>
      </w:r>
    </w:p>
    <w:p w:rsidR="00381F49" w:rsidRDefault="00381F49" w:rsidP="00381F49">
      <w:r>
        <w:t>Saper utilizzare ed interpretare gli strumenti espressivi ed argomentativi</w:t>
      </w:r>
    </w:p>
    <w:p w:rsidR="00381F49" w:rsidRDefault="00381F49" w:rsidP="00381F49">
      <w:r>
        <w:t>Acquisire le metodologie appropriate utili all’analisi e all’elaborazione di manufatti</w:t>
      </w:r>
    </w:p>
    <w:p w:rsidR="00381F49" w:rsidRDefault="00381F49" w:rsidP="00381F49"/>
    <w:p w:rsidR="00381F49" w:rsidRPr="001173B3" w:rsidRDefault="00381F49" w:rsidP="00381F49">
      <w:pPr>
        <w:rPr>
          <w:b/>
          <w:u w:val="single"/>
        </w:rPr>
      </w:pPr>
      <w:r w:rsidRPr="001173B3">
        <w:rPr>
          <w:b/>
          <w:u w:val="single"/>
        </w:rPr>
        <w:t>Obbiettivi minimi</w:t>
      </w:r>
    </w:p>
    <w:p w:rsidR="00381F49" w:rsidRDefault="00381F49" w:rsidP="00381F49">
      <w:r>
        <w:t>CONOSCENZE: essenziali e schematiche rispetto ai contenuti proposti.</w:t>
      </w:r>
    </w:p>
    <w:p w:rsidR="00381F49" w:rsidRDefault="00381F49" w:rsidP="00381F49">
      <w:r>
        <w:t>ABILITÀ/ CAPACITÀ: elaborazione plastico scultorea ed esecuzione grafico progettuale corretta seppur con la presenza di alcune difficoltà. Esposizione sufficientemente strutturata ed uso generico del linguaggio specifico.</w:t>
      </w:r>
    </w:p>
    <w:p w:rsidR="00381F49" w:rsidRDefault="00381F49" w:rsidP="00381F49">
      <w:r>
        <w:t>COMPETENZE: risoluzione corretta delle problematiche scultoree proposte con l’applicazione guidata delle metodologie apprese.</w:t>
      </w:r>
    </w:p>
    <w:p w:rsidR="00381F49" w:rsidRDefault="00381F49" w:rsidP="00381F49">
      <w:pPr>
        <w:rPr>
          <w:b/>
        </w:rPr>
      </w:pPr>
    </w:p>
    <w:p w:rsidR="00381F49" w:rsidRDefault="00381F49" w:rsidP="00381F49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2885"/>
        <w:gridCol w:w="2885"/>
        <w:gridCol w:w="2885"/>
        <w:gridCol w:w="2886"/>
      </w:tblGrid>
      <w:tr w:rsidR="00381F49" w:rsidTr="001B5433"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Conoscenze</w:t>
            </w:r>
          </w:p>
        </w:tc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Contenuti essenziali</w:t>
            </w:r>
          </w:p>
        </w:tc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Abilità</w:t>
            </w:r>
          </w:p>
        </w:tc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Metodologia di lavoro</w:t>
            </w:r>
          </w:p>
        </w:tc>
        <w:tc>
          <w:tcPr>
            <w:tcW w:w="2886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 xml:space="preserve">Modalità di valutazione </w:t>
            </w:r>
          </w:p>
          <w:p w:rsidR="00381F49" w:rsidRPr="00291B15" w:rsidRDefault="00381F49" w:rsidP="001B5433">
            <w:pPr>
              <w:jc w:val="center"/>
              <w:rPr>
                <w:b/>
              </w:rPr>
            </w:pPr>
            <w:proofErr w:type="gramStart"/>
            <w:r w:rsidRPr="00291B15">
              <w:rPr>
                <w:b/>
              </w:rPr>
              <w:t>e</w:t>
            </w:r>
            <w:proofErr w:type="gramEnd"/>
            <w:r w:rsidRPr="00291B15">
              <w:rPr>
                <w:b/>
              </w:rPr>
              <w:t xml:space="preserve"> criteri</w:t>
            </w:r>
          </w:p>
        </w:tc>
      </w:tr>
      <w:tr w:rsidR="00381F49" w:rsidTr="001B5433"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Conoscere i principi di orientamento e riferimento nel piano e nello spazio</w:t>
            </w:r>
          </w:p>
          <w:p w:rsidR="00381F49" w:rsidRDefault="00381F49" w:rsidP="001B5433"/>
          <w:p w:rsidR="00381F49" w:rsidRDefault="00381F49" w:rsidP="001B5433">
            <w:r>
              <w:t>Conoscere i principi della composizione</w:t>
            </w:r>
          </w:p>
          <w:p w:rsidR="00381F49" w:rsidRDefault="00381F49" w:rsidP="001B5433">
            <w:r>
              <w:t>Conoscere la teoria delle proporzioni</w:t>
            </w:r>
          </w:p>
          <w:p w:rsidR="00381F49" w:rsidRDefault="00381F49" w:rsidP="001B5433"/>
          <w:p w:rsidR="00381F49" w:rsidRDefault="00381F49" w:rsidP="001B5433">
            <w:r>
              <w:t xml:space="preserve">Conoscere la teoria della </w:t>
            </w:r>
            <w:r>
              <w:lastRenderedPageBreak/>
              <w:t>percezione visiva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lastRenderedPageBreak/>
              <w:t>Copia dal vero di calchi in gesso, oggetti reali (</w:t>
            </w:r>
            <w:proofErr w:type="spellStart"/>
            <w:r>
              <w:t>textures</w:t>
            </w:r>
            <w:proofErr w:type="spellEnd"/>
            <w:r>
              <w:t>)</w:t>
            </w:r>
          </w:p>
          <w:p w:rsidR="00381F49" w:rsidRDefault="00381F49" w:rsidP="001B5433"/>
          <w:p w:rsidR="00381F49" w:rsidRDefault="00381F49" w:rsidP="001B5433">
            <w:r>
              <w:t>Esercitazioni con schizzi iniziali veloci</w:t>
            </w:r>
          </w:p>
          <w:p w:rsidR="00381F49" w:rsidRDefault="00381F49" w:rsidP="001B5433"/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Comprensione ed applicazione dei principi che regolano la costruzione della forma attraverso i diversi sistemi e metodi di rappresentazione (a mano libera, dal vero o da immagine, ingrandimento…)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381F49" w:rsidRDefault="00381F49" w:rsidP="001B5433">
            <w:r>
              <w:t xml:space="preserve">Le lezioni pratiche verranno introdotte da una breve spiegazione riguardante il lavoro che si andrà a svolgere da parte dell’insegnante verso tutta la classe, mentre gli alunni saranno successivamente seguiti individualmente nella realizzazione di </w:t>
            </w:r>
            <w:r>
              <w:lastRenderedPageBreak/>
              <w:t>elaborati grafico/progettuali e plastici.</w:t>
            </w:r>
          </w:p>
          <w:p w:rsidR="00381F49" w:rsidRDefault="00381F49" w:rsidP="001B5433"/>
          <w:p w:rsidR="00381F49" w:rsidRDefault="00381F49" w:rsidP="001B5433">
            <w:r>
              <w:t>Le lezioni teoriche prevedono la spiegazione frontale dell’argomento preso in considerazione sul libro di testo. Di tanto in tanto verranno fatti degli approfondimenti con la proiezione di immagini o con la consultazione di libri della biblioteca (Enciclopedia di scultura, monografie di artisti…).</w:t>
            </w:r>
          </w:p>
          <w:p w:rsidR="00381F49" w:rsidRDefault="00381F49" w:rsidP="001B5433"/>
          <w:p w:rsidR="00381F49" w:rsidRDefault="00381F49" w:rsidP="001B5433">
            <w:r>
              <w:t>Ogni docente, nello svolgimento dell’attività didattica adotterà un approccio flessibile e personale.</w:t>
            </w:r>
          </w:p>
        </w:tc>
        <w:tc>
          <w:tcPr>
            <w:tcW w:w="2886" w:type="dxa"/>
            <w:vMerge w:val="restart"/>
            <w:shd w:val="clear" w:color="auto" w:fill="auto"/>
          </w:tcPr>
          <w:p w:rsidR="00381F49" w:rsidRDefault="00381F49" w:rsidP="001B5433">
            <w:pPr>
              <w:jc w:val="both"/>
            </w:pPr>
            <w:r>
              <w:lastRenderedPageBreak/>
              <w:t xml:space="preserve">Per quanto riguarda i contenuti teorici essi verranno verificati attraverso interrogazioni orali non programmate (eccetto nei casi stabiliti), mentre ogni elaborato, sia esso di tipo grafico/progettuale o plastico, sarà oggetto di </w:t>
            </w:r>
            <w:r>
              <w:lastRenderedPageBreak/>
              <w:t xml:space="preserve">verifica.  </w:t>
            </w:r>
          </w:p>
          <w:p w:rsidR="00381F49" w:rsidRDefault="00381F49" w:rsidP="001B5433"/>
        </w:tc>
      </w:tr>
      <w:tr w:rsidR="00381F49" w:rsidTr="001B5433"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lastRenderedPageBreak/>
              <w:t>Conoscere la terminologia tecnica essenziale</w:t>
            </w:r>
          </w:p>
          <w:p w:rsidR="00381F49" w:rsidRDefault="00381F49" w:rsidP="001B5433"/>
          <w:p w:rsidR="00381F49" w:rsidRDefault="00381F49" w:rsidP="001B5433">
            <w:r>
              <w:t>Conoscere i materiali e gli strumenti tradizionali della produzione plastico-scultorea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Superficie, luce, forma e volume (rilievo e tuttotondo), materiali e tecniche per la realizzazione plastico-scultorea</w:t>
            </w:r>
          </w:p>
          <w:p w:rsidR="00381F49" w:rsidRDefault="00381F49" w:rsidP="001B5433">
            <w:r>
              <w:t>Ornamento plastico</w:t>
            </w:r>
          </w:p>
          <w:p w:rsidR="00381F49" w:rsidRDefault="00381F49" w:rsidP="001B5433">
            <w:r>
              <w:t>Il modellato bidimensionale in argilla</w:t>
            </w:r>
          </w:p>
          <w:p w:rsidR="00381F49" w:rsidRDefault="00381F49" w:rsidP="001B5433">
            <w:r>
              <w:t>La terracotta</w:t>
            </w:r>
          </w:p>
          <w:p w:rsidR="00381F49" w:rsidRDefault="00381F49" w:rsidP="001B5433">
            <w:r>
              <w:t>Cenni introduttivi alla formatura in gesso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Ricercare, acquisire e selezionare dati in funzione della produzione di elaborati e manufatti</w:t>
            </w:r>
          </w:p>
          <w:p w:rsidR="00381F49" w:rsidRDefault="00381F49" w:rsidP="001B5433"/>
          <w:p w:rsidR="00381F49" w:rsidRDefault="00381F49" w:rsidP="001B5433">
            <w:r>
              <w:t>Rielaborazione e sintesi dei dati attraverso appunti, schizzi e relazioni propedeutici all’approfondimento del secondo biennio</w:t>
            </w:r>
          </w:p>
          <w:p w:rsidR="00381F49" w:rsidRDefault="00381F49" w:rsidP="001B5433"/>
          <w:p w:rsidR="00381F49" w:rsidRDefault="00381F49" w:rsidP="001B5433">
            <w:r>
              <w:t>Realizzare manufatti adeguati e comunicativi</w:t>
            </w:r>
          </w:p>
        </w:tc>
        <w:tc>
          <w:tcPr>
            <w:tcW w:w="2885" w:type="dxa"/>
            <w:vMerge/>
            <w:shd w:val="clear" w:color="auto" w:fill="auto"/>
          </w:tcPr>
          <w:p w:rsidR="00381F49" w:rsidRDefault="00381F49" w:rsidP="001B5433"/>
        </w:tc>
        <w:tc>
          <w:tcPr>
            <w:tcW w:w="2886" w:type="dxa"/>
            <w:vMerge/>
            <w:shd w:val="clear" w:color="auto" w:fill="auto"/>
          </w:tcPr>
          <w:p w:rsidR="00381F49" w:rsidRDefault="00381F49" w:rsidP="001B5433"/>
        </w:tc>
      </w:tr>
      <w:tr w:rsidR="00381F49" w:rsidTr="001B5433"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Conoscere i sistemi e le tecniche di rappresentazione plastica</w:t>
            </w:r>
          </w:p>
          <w:p w:rsidR="00381F49" w:rsidRDefault="00381F49" w:rsidP="001B5433"/>
          <w:p w:rsidR="00381F49" w:rsidRDefault="00381F49" w:rsidP="001B5433">
            <w:r>
              <w:t>Comprendere e applicare i principi e le regole della composizione e le teorie essenziali della percezione visiva</w:t>
            </w:r>
          </w:p>
          <w:p w:rsidR="00381F49" w:rsidRDefault="00381F49" w:rsidP="001B5433"/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 xml:space="preserve">La </w:t>
            </w:r>
            <w:proofErr w:type="spellStart"/>
            <w:r>
              <w:t>texture</w:t>
            </w:r>
            <w:proofErr w:type="spellEnd"/>
            <w:r>
              <w:t xml:space="preserve"> in rilievo bidimensionale</w:t>
            </w:r>
          </w:p>
          <w:p w:rsidR="00381F49" w:rsidRDefault="00381F49" w:rsidP="001B5433"/>
          <w:p w:rsidR="00381F49" w:rsidRDefault="00381F49" w:rsidP="001B5433">
            <w:r>
              <w:t>Elaborati plastici eseguiti con tecniche del rilievo stiacciato, bassorilievo ed altorilievo</w:t>
            </w:r>
          </w:p>
          <w:p w:rsidR="00381F49" w:rsidRDefault="00381F49" w:rsidP="001B5433">
            <w:r>
              <w:t>Esercitazione piani concavi e convessi, piani sfaccettati</w:t>
            </w:r>
          </w:p>
          <w:p w:rsidR="00381F49" w:rsidRDefault="00381F49" w:rsidP="001B5433">
            <w:r>
              <w:t>Copia dal vero di calchi in gesso in rilievo sul piano in creta</w:t>
            </w:r>
          </w:p>
          <w:p w:rsidR="00381F49" w:rsidRDefault="00381F49" w:rsidP="001B5433">
            <w:r>
              <w:t>Modulo di approfondimento legato a progetto interdisciplinare</w:t>
            </w:r>
          </w:p>
          <w:p w:rsidR="00381F49" w:rsidRDefault="00381F49" w:rsidP="001B5433"/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Saper individuare e riprodurre la caratterizzazione della superficie di un oggetto</w:t>
            </w:r>
          </w:p>
          <w:p w:rsidR="00381F49" w:rsidRDefault="00381F49" w:rsidP="001B5433">
            <w:r>
              <w:t>Distinguere piani e volumi di un modellato</w:t>
            </w:r>
          </w:p>
          <w:p w:rsidR="00381F49" w:rsidRDefault="00381F49" w:rsidP="001B5433">
            <w:r>
              <w:t>Applicare in modo corretto le fasi di preparazione di un oggetto destinato alla cottura(terracotta)</w:t>
            </w:r>
          </w:p>
          <w:p w:rsidR="00381F49" w:rsidRDefault="00381F49" w:rsidP="001B5433">
            <w:r>
              <w:t>Saper preservare un elaborato durante la fase di lavorazione.</w:t>
            </w:r>
          </w:p>
        </w:tc>
        <w:tc>
          <w:tcPr>
            <w:tcW w:w="2885" w:type="dxa"/>
            <w:vMerge/>
            <w:shd w:val="clear" w:color="auto" w:fill="auto"/>
          </w:tcPr>
          <w:p w:rsidR="00381F49" w:rsidRDefault="00381F49" w:rsidP="001B5433"/>
        </w:tc>
        <w:tc>
          <w:tcPr>
            <w:tcW w:w="2886" w:type="dxa"/>
            <w:vMerge/>
            <w:shd w:val="clear" w:color="auto" w:fill="auto"/>
          </w:tcPr>
          <w:p w:rsidR="00381F49" w:rsidRDefault="00381F49" w:rsidP="001B5433"/>
        </w:tc>
      </w:tr>
    </w:tbl>
    <w:p w:rsidR="00381F49" w:rsidRDefault="00381F49" w:rsidP="00381F49"/>
    <w:p w:rsidR="00381F49" w:rsidRPr="003F6A2A" w:rsidRDefault="00381F49" w:rsidP="00381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3F6A2A">
        <w:rPr>
          <w:b/>
          <w:sz w:val="36"/>
          <w:szCs w:val="36"/>
        </w:rPr>
        <w:lastRenderedPageBreak/>
        <w:t xml:space="preserve">Liceo G. Pascoli – Indirizzo </w:t>
      </w:r>
      <w:r>
        <w:rPr>
          <w:b/>
          <w:sz w:val="36"/>
          <w:szCs w:val="36"/>
        </w:rPr>
        <w:t>Artistico</w:t>
      </w:r>
      <w:r w:rsidRPr="003F6A2A">
        <w:rPr>
          <w:b/>
          <w:sz w:val="36"/>
          <w:szCs w:val="36"/>
        </w:rPr>
        <w:t xml:space="preserve"> Anno sc. </w:t>
      </w:r>
      <w:r>
        <w:rPr>
          <w:b/>
          <w:sz w:val="36"/>
          <w:szCs w:val="36"/>
        </w:rPr>
        <w:t>2018/2019</w:t>
      </w:r>
    </w:p>
    <w:p w:rsidR="00381F49" w:rsidRPr="003F6A2A" w:rsidRDefault="00381F49" w:rsidP="00381F49">
      <w:pPr>
        <w:rPr>
          <w:sz w:val="32"/>
          <w:szCs w:val="32"/>
        </w:rPr>
      </w:pPr>
    </w:p>
    <w:p w:rsidR="00381F49" w:rsidRPr="003F6A2A" w:rsidRDefault="00381F49" w:rsidP="00381F49">
      <w:pPr>
        <w:rPr>
          <w:sz w:val="32"/>
          <w:szCs w:val="32"/>
        </w:rPr>
      </w:pPr>
      <w:r>
        <w:rPr>
          <w:sz w:val="32"/>
          <w:szCs w:val="32"/>
        </w:rPr>
        <w:t>Curricolo della disciplina Discipline plastiche e scultoree</w:t>
      </w:r>
      <w:r w:rsidRPr="003F6A2A">
        <w:rPr>
          <w:sz w:val="32"/>
          <w:szCs w:val="32"/>
        </w:rPr>
        <w:t xml:space="preserve"> – Indirizzo </w:t>
      </w:r>
      <w:r>
        <w:rPr>
          <w:sz w:val="32"/>
          <w:szCs w:val="32"/>
        </w:rPr>
        <w:t>Arti Figurative e Grafico – Classe Seconda</w:t>
      </w:r>
    </w:p>
    <w:p w:rsidR="00381F49" w:rsidRDefault="00381F49" w:rsidP="00381F49"/>
    <w:p w:rsidR="00381F49" w:rsidRDefault="00381F49" w:rsidP="00381F49">
      <w:pPr>
        <w:rPr>
          <w:b/>
        </w:rPr>
      </w:pPr>
      <w:r w:rsidRPr="003F6A2A">
        <w:rPr>
          <w:b/>
          <w:u w:val="single"/>
        </w:rPr>
        <w:t>Competenze del I biennio:</w:t>
      </w:r>
      <w:r w:rsidRPr="003F6A2A">
        <w:rPr>
          <w:b/>
        </w:rPr>
        <w:t xml:space="preserve"> </w:t>
      </w:r>
    </w:p>
    <w:p w:rsidR="00381F49" w:rsidRDefault="00381F49" w:rsidP="00381F49">
      <w:pPr>
        <w:rPr>
          <w:b/>
        </w:rPr>
      </w:pPr>
    </w:p>
    <w:p w:rsidR="00381F49" w:rsidRDefault="00381F49" w:rsidP="00381F49">
      <w:r>
        <w:t>Acquisire principi e metodi fondamentali del disegno inteso sia come linguaggio a sé, sia come strumento comunicativo utile all’approccio progettuale</w:t>
      </w:r>
    </w:p>
    <w:p w:rsidR="00381F49" w:rsidRDefault="00381F49" w:rsidP="00381F49">
      <w:r>
        <w:t>Saper utilizzare ed interpretare gli strumenti espressivi ed argomentativi</w:t>
      </w:r>
    </w:p>
    <w:p w:rsidR="00381F49" w:rsidRDefault="00381F49" w:rsidP="00381F49">
      <w:r>
        <w:t>Acquisire le metodologie appropriate utili all’analisi e all’elaborazione di manufatti</w:t>
      </w:r>
    </w:p>
    <w:p w:rsidR="00381F49" w:rsidRDefault="00381F49" w:rsidP="00381F49"/>
    <w:p w:rsidR="00381F49" w:rsidRPr="001173B3" w:rsidRDefault="00381F49" w:rsidP="00381F49">
      <w:pPr>
        <w:rPr>
          <w:b/>
          <w:u w:val="single"/>
        </w:rPr>
      </w:pPr>
      <w:r w:rsidRPr="001173B3">
        <w:rPr>
          <w:b/>
          <w:u w:val="single"/>
        </w:rPr>
        <w:t>Obbiettivi minimi</w:t>
      </w:r>
    </w:p>
    <w:p w:rsidR="00381F49" w:rsidRDefault="00381F49" w:rsidP="00381F49">
      <w:r>
        <w:t>CONOSCENZE: essenziali e schematiche rispetto ai contenuti proposti.</w:t>
      </w:r>
    </w:p>
    <w:p w:rsidR="00381F49" w:rsidRDefault="00381F49" w:rsidP="00381F49">
      <w:r>
        <w:t>ABILITÀ/ CAPACITÀ: elaborazione plastico scultorea ed esecuzione grafico progettuale corretta seppur con la presenza di alcune difficoltà. Esposizione sufficientemente strutturata ed uso generico del linguaggio specifico.</w:t>
      </w:r>
    </w:p>
    <w:p w:rsidR="00381F49" w:rsidRDefault="00381F49" w:rsidP="00381F49">
      <w:r>
        <w:t>COMPETENZE: risoluzione corretta delle problematiche scultoree proposte con l’applicazione guidata delle metodologie apprese.</w:t>
      </w:r>
    </w:p>
    <w:p w:rsidR="00381F49" w:rsidRDefault="00381F49" w:rsidP="00381F49">
      <w:pPr>
        <w:rPr>
          <w:b/>
        </w:rPr>
      </w:pPr>
    </w:p>
    <w:p w:rsidR="00381F49" w:rsidRDefault="00381F49" w:rsidP="00381F49"/>
    <w:p w:rsidR="00381F49" w:rsidRDefault="00381F49" w:rsidP="00381F49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2885"/>
        <w:gridCol w:w="2885"/>
        <w:gridCol w:w="2885"/>
        <w:gridCol w:w="2886"/>
      </w:tblGrid>
      <w:tr w:rsidR="00381F49" w:rsidTr="001B5433"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Conoscenze</w:t>
            </w:r>
          </w:p>
        </w:tc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Contenuti essenziali</w:t>
            </w:r>
          </w:p>
        </w:tc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Abilità</w:t>
            </w:r>
          </w:p>
        </w:tc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Metodologia di lavoro</w:t>
            </w:r>
          </w:p>
        </w:tc>
        <w:tc>
          <w:tcPr>
            <w:tcW w:w="2886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 xml:space="preserve">Modalità di valutazione </w:t>
            </w:r>
          </w:p>
          <w:p w:rsidR="00381F49" w:rsidRPr="00291B15" w:rsidRDefault="00381F49" w:rsidP="001B5433">
            <w:pPr>
              <w:jc w:val="center"/>
              <w:rPr>
                <w:b/>
              </w:rPr>
            </w:pPr>
            <w:proofErr w:type="gramStart"/>
            <w:r w:rsidRPr="00291B15">
              <w:rPr>
                <w:b/>
              </w:rPr>
              <w:t>e</w:t>
            </w:r>
            <w:proofErr w:type="gramEnd"/>
            <w:r w:rsidRPr="00291B15">
              <w:rPr>
                <w:b/>
              </w:rPr>
              <w:t xml:space="preserve"> criteri</w:t>
            </w:r>
          </w:p>
        </w:tc>
      </w:tr>
      <w:tr w:rsidR="00381F49" w:rsidTr="001B5433"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Conoscere i principi di orientamento e riferimento nel piano e nello spazio</w:t>
            </w:r>
          </w:p>
          <w:p w:rsidR="00381F49" w:rsidRDefault="00381F49" w:rsidP="001B5433"/>
          <w:p w:rsidR="00381F49" w:rsidRDefault="00381F49" w:rsidP="001B5433">
            <w:r>
              <w:t>Conoscere i principi della composizione</w:t>
            </w:r>
          </w:p>
          <w:p w:rsidR="00381F49" w:rsidRDefault="00381F49" w:rsidP="001B5433">
            <w:r>
              <w:t>Conoscere la teoria delle proporzioni</w:t>
            </w:r>
          </w:p>
          <w:p w:rsidR="00381F49" w:rsidRDefault="00381F49" w:rsidP="001B5433"/>
          <w:p w:rsidR="00381F49" w:rsidRDefault="00381F49" w:rsidP="001B5433">
            <w:r>
              <w:lastRenderedPageBreak/>
              <w:t>Conoscere la teoria della percezione visiva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lastRenderedPageBreak/>
              <w:t>Schizzi iniziali e definitivo finalizzati alla progettualità su un tema assegnato</w:t>
            </w:r>
          </w:p>
          <w:p w:rsidR="00381F49" w:rsidRDefault="00381F49" w:rsidP="001B5433">
            <w:r>
              <w:t>Introduzione all’anatomia artistica (schizzi da tavole anatomiche: inserzioni muscolari che determinano i volumi nella figura)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Traduzione plastica legata a proposte personali legate a un tema assegnato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381F49" w:rsidRDefault="00381F49" w:rsidP="001B5433">
            <w:r>
              <w:t xml:space="preserve">Le lezioni pratiche verranno introdotte da una breve spiegazione riguardante il lavoro che si andrà a svolgere da parte dell’insegnante verso tutta la classe, mentre gli alunni saranno successivamente seguiti individualmente </w:t>
            </w:r>
            <w:r>
              <w:lastRenderedPageBreak/>
              <w:t>nella realizzazione di elaborati grafico/progettuali e plastici.</w:t>
            </w:r>
          </w:p>
          <w:p w:rsidR="00381F49" w:rsidRDefault="00381F49" w:rsidP="001B5433"/>
          <w:p w:rsidR="00381F49" w:rsidRDefault="00381F49" w:rsidP="001B5433">
            <w:r>
              <w:t>Le lezioni teoriche prevedono la spiegazione frontale dell’argomento preso in considerazione sul libro di testo. Di tanto in tanto verranno fatti degli approfondimenti con la proiezione di immagini o con la consultazione di libri della biblioteca (Enciclopedia di scultura, monografie di artisti…).</w:t>
            </w:r>
          </w:p>
          <w:p w:rsidR="00381F49" w:rsidRDefault="00381F49" w:rsidP="001B5433"/>
          <w:p w:rsidR="00381F49" w:rsidRDefault="00381F49" w:rsidP="001B5433">
            <w:r>
              <w:t>Ogni docente, nello svolgimento dell’attività didattica adotterà un approccio flessibile e personale.</w:t>
            </w:r>
          </w:p>
        </w:tc>
        <w:tc>
          <w:tcPr>
            <w:tcW w:w="2886" w:type="dxa"/>
            <w:vMerge w:val="restart"/>
            <w:shd w:val="clear" w:color="auto" w:fill="auto"/>
          </w:tcPr>
          <w:p w:rsidR="00381F49" w:rsidRDefault="00381F49" w:rsidP="001B5433">
            <w:pPr>
              <w:jc w:val="both"/>
            </w:pPr>
            <w:r>
              <w:lastRenderedPageBreak/>
              <w:t xml:space="preserve">Per quanto riguarda i contenuti teorici essi verranno verificati attraverso interrogazioni orali non programmate (eccetto nei casi stabiliti), mentre ogni elaborato, sia esso di tipo grafico/progettuale o </w:t>
            </w:r>
            <w:r>
              <w:lastRenderedPageBreak/>
              <w:t xml:space="preserve">plastico, sarà oggetto di verifica.  </w:t>
            </w:r>
          </w:p>
          <w:p w:rsidR="00381F49" w:rsidRDefault="00381F49" w:rsidP="001B5433"/>
        </w:tc>
      </w:tr>
      <w:tr w:rsidR="00381F49" w:rsidTr="001B5433"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lastRenderedPageBreak/>
              <w:t>Conoscere la terminologia tecnica essenziale</w:t>
            </w:r>
          </w:p>
          <w:p w:rsidR="00381F49" w:rsidRDefault="00381F49" w:rsidP="001B5433"/>
          <w:p w:rsidR="00381F49" w:rsidRDefault="00381F49" w:rsidP="001B5433">
            <w:r>
              <w:t>Conoscere i materiali e gli strumenti tradizionali della produzione plastico-scultorea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Le armature</w:t>
            </w:r>
          </w:p>
          <w:p w:rsidR="00381F49" w:rsidRDefault="00381F49" w:rsidP="001B5433">
            <w:r>
              <w:t>Tecniche di formatura in gesso: a forma perduta, a tasselli, accenno agli stampi flessibili, calco su modello vivente</w:t>
            </w:r>
          </w:p>
          <w:p w:rsidR="00381F49" w:rsidRDefault="00381F49" w:rsidP="001B5433">
            <w:r>
              <w:t>Cartapesta</w:t>
            </w:r>
          </w:p>
          <w:p w:rsidR="00381F49" w:rsidRDefault="00381F49" w:rsidP="001B5433"/>
          <w:p w:rsidR="00381F49" w:rsidRDefault="00381F49" w:rsidP="001B5433"/>
        </w:tc>
        <w:tc>
          <w:tcPr>
            <w:tcW w:w="2885" w:type="dxa"/>
            <w:shd w:val="clear" w:color="auto" w:fill="auto"/>
          </w:tcPr>
          <w:p w:rsidR="00381F49" w:rsidRDefault="00381F49" w:rsidP="001B5433"/>
        </w:tc>
        <w:tc>
          <w:tcPr>
            <w:tcW w:w="2885" w:type="dxa"/>
            <w:vMerge/>
            <w:shd w:val="clear" w:color="auto" w:fill="auto"/>
          </w:tcPr>
          <w:p w:rsidR="00381F49" w:rsidRDefault="00381F49" w:rsidP="001B5433"/>
        </w:tc>
        <w:tc>
          <w:tcPr>
            <w:tcW w:w="2886" w:type="dxa"/>
            <w:vMerge/>
            <w:shd w:val="clear" w:color="auto" w:fill="auto"/>
          </w:tcPr>
          <w:p w:rsidR="00381F49" w:rsidRDefault="00381F49" w:rsidP="001B5433"/>
        </w:tc>
      </w:tr>
      <w:tr w:rsidR="00381F49" w:rsidTr="001B5433"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Conoscere i sistemi e le tecniche di rappresentazione</w:t>
            </w:r>
          </w:p>
          <w:p w:rsidR="00381F49" w:rsidRDefault="00381F49" w:rsidP="001B5433">
            <w:r>
              <w:t>Conoscere i diversi linguaggi artistici e i materiali usati</w:t>
            </w:r>
          </w:p>
          <w:p w:rsidR="00381F49" w:rsidRDefault="00381F49" w:rsidP="001B5433"/>
          <w:p w:rsidR="00381F49" w:rsidRDefault="00381F49" w:rsidP="001B5433">
            <w:r>
              <w:t>Conoscere i punti fondanti dell’iter progettuale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/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Ricercare, acquisire e selezionare dati in funzione della produzione di elaborati e manufatti</w:t>
            </w:r>
          </w:p>
          <w:p w:rsidR="00381F49" w:rsidRDefault="00381F49" w:rsidP="001B5433"/>
          <w:p w:rsidR="00381F49" w:rsidRDefault="00381F49" w:rsidP="001B5433">
            <w:r>
              <w:t>Rielaborazione e sintesi dei dati attraverso appunti, schizzi e relazioni</w:t>
            </w:r>
          </w:p>
          <w:p w:rsidR="00381F49" w:rsidRDefault="00381F49" w:rsidP="001B5433"/>
          <w:p w:rsidR="00381F49" w:rsidRDefault="00381F49" w:rsidP="001B5433">
            <w:r>
              <w:t>Realizzare manufatti adeguati e comunicativi</w:t>
            </w:r>
          </w:p>
        </w:tc>
        <w:tc>
          <w:tcPr>
            <w:tcW w:w="2885" w:type="dxa"/>
            <w:vMerge/>
            <w:shd w:val="clear" w:color="auto" w:fill="auto"/>
          </w:tcPr>
          <w:p w:rsidR="00381F49" w:rsidRDefault="00381F49" w:rsidP="001B5433"/>
        </w:tc>
        <w:tc>
          <w:tcPr>
            <w:tcW w:w="2886" w:type="dxa"/>
            <w:vMerge/>
            <w:shd w:val="clear" w:color="auto" w:fill="auto"/>
          </w:tcPr>
          <w:p w:rsidR="00381F49" w:rsidRDefault="00381F49" w:rsidP="001B5433"/>
        </w:tc>
      </w:tr>
    </w:tbl>
    <w:p w:rsidR="00381F49" w:rsidRDefault="00381F49" w:rsidP="00381F49">
      <w:pPr>
        <w:jc w:val="center"/>
        <w:rPr>
          <w:b/>
          <w:sz w:val="36"/>
          <w:szCs w:val="36"/>
        </w:rPr>
      </w:pPr>
    </w:p>
    <w:p w:rsidR="00381F49" w:rsidRDefault="00381F49" w:rsidP="00381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81F49" w:rsidRPr="003F6A2A" w:rsidRDefault="00381F49" w:rsidP="00381F49">
      <w:pPr>
        <w:jc w:val="center"/>
        <w:rPr>
          <w:b/>
          <w:sz w:val="36"/>
          <w:szCs w:val="36"/>
        </w:rPr>
      </w:pPr>
      <w:r w:rsidRPr="003F6A2A">
        <w:rPr>
          <w:b/>
          <w:sz w:val="36"/>
          <w:szCs w:val="36"/>
        </w:rPr>
        <w:lastRenderedPageBreak/>
        <w:t>Lice</w:t>
      </w:r>
      <w:r>
        <w:rPr>
          <w:b/>
          <w:sz w:val="36"/>
          <w:szCs w:val="36"/>
        </w:rPr>
        <w:t xml:space="preserve">o G. Pascoli – Indirizzo Artistico </w:t>
      </w:r>
      <w:r w:rsidRPr="003F6A2A">
        <w:rPr>
          <w:b/>
          <w:sz w:val="36"/>
          <w:szCs w:val="36"/>
        </w:rPr>
        <w:t xml:space="preserve">Anno sc. </w:t>
      </w:r>
      <w:r>
        <w:rPr>
          <w:b/>
          <w:sz w:val="36"/>
          <w:szCs w:val="36"/>
        </w:rPr>
        <w:t>2018/2019</w:t>
      </w:r>
    </w:p>
    <w:p w:rsidR="00381F49" w:rsidRPr="003F6A2A" w:rsidRDefault="00381F49" w:rsidP="00381F49">
      <w:pPr>
        <w:rPr>
          <w:sz w:val="32"/>
          <w:szCs w:val="32"/>
        </w:rPr>
      </w:pPr>
    </w:p>
    <w:p w:rsidR="00381F49" w:rsidRPr="003F6A2A" w:rsidRDefault="00381F49" w:rsidP="00381F49">
      <w:pPr>
        <w:rPr>
          <w:sz w:val="32"/>
          <w:szCs w:val="32"/>
        </w:rPr>
      </w:pPr>
      <w:r w:rsidRPr="003F6A2A">
        <w:rPr>
          <w:sz w:val="32"/>
          <w:szCs w:val="32"/>
        </w:rPr>
        <w:t xml:space="preserve">Curricolo della disciplina </w:t>
      </w:r>
      <w:r>
        <w:rPr>
          <w:sz w:val="32"/>
          <w:szCs w:val="32"/>
        </w:rPr>
        <w:t xml:space="preserve">Discipline plastiche e scultoree / Laboratorio della Figurazione di Scultura </w:t>
      </w:r>
      <w:r w:rsidRPr="003F6A2A">
        <w:rPr>
          <w:sz w:val="32"/>
          <w:szCs w:val="32"/>
        </w:rPr>
        <w:t xml:space="preserve">– Indirizzo </w:t>
      </w:r>
      <w:r>
        <w:rPr>
          <w:sz w:val="32"/>
          <w:szCs w:val="32"/>
        </w:rPr>
        <w:t>Arti Figurative</w:t>
      </w:r>
      <w:r w:rsidRPr="003F6A2A">
        <w:rPr>
          <w:sz w:val="32"/>
          <w:szCs w:val="32"/>
        </w:rPr>
        <w:t xml:space="preserve"> - Classe </w:t>
      </w:r>
      <w:r>
        <w:rPr>
          <w:sz w:val="32"/>
          <w:szCs w:val="32"/>
        </w:rPr>
        <w:t>Terza</w:t>
      </w:r>
    </w:p>
    <w:p w:rsidR="00336190" w:rsidRDefault="00336190" w:rsidP="00381F49"/>
    <w:p w:rsidR="00381F49" w:rsidRDefault="00381F49" w:rsidP="00381F49">
      <w:r w:rsidRPr="003F6A2A">
        <w:rPr>
          <w:b/>
          <w:u w:val="single"/>
        </w:rPr>
        <w:t>Competenze del I</w:t>
      </w:r>
      <w:r>
        <w:rPr>
          <w:b/>
          <w:u w:val="single"/>
        </w:rPr>
        <w:t>I</w:t>
      </w:r>
      <w:r w:rsidRPr="003F6A2A">
        <w:rPr>
          <w:b/>
          <w:u w:val="single"/>
        </w:rPr>
        <w:t xml:space="preserve"> biennio:</w:t>
      </w:r>
      <w:r w:rsidRPr="003F6A2A">
        <w:rPr>
          <w:b/>
        </w:rPr>
        <w:t xml:space="preserve"> </w:t>
      </w:r>
      <w:r>
        <w:t>Impiegare in modo appropriato i materiali più diffusi, le tecniche e le tecnologie e gli strumenti da utilizzare nella produzione plastico-scultorea;</w:t>
      </w:r>
      <w:r w:rsidRPr="00A77D30">
        <w:t xml:space="preserve"> </w:t>
      </w:r>
      <w:r>
        <w:t>Essere consapevole dei fondamenti culturali, teorici, tecnici e storico-stilistici che interagiscono con il proprio processo creativo; Analizzare la principale produzione plastico-scultorea e grafica del passato e della contemporaneità e coglierne il valore; Saper gestire i processi progettuali e operativi inerenti alla scultura;</w:t>
      </w:r>
      <w:r w:rsidRPr="005E0FCE">
        <w:t xml:space="preserve"> </w:t>
      </w:r>
      <w:r>
        <w:t>Usare in modo appropriato il linguaggio settoriale essenziale e saper presentare le proprie scelte progettuali.</w:t>
      </w:r>
    </w:p>
    <w:p w:rsidR="003528BB" w:rsidRDefault="003528BB" w:rsidP="00381F49">
      <w:r>
        <w:t>Il Laboratorio della Figurazione di Scultura ha la funzione di contribuire, in sinergia con le Discipline Plastiche e Scultoree, all’acquisizione e all’approfondimento delle tecniche e delle procedure specifiche. Inteso come fase di riflessione sollecitata da un’operatività più diretta, il laboratorio rappresenta il momento di confronto, verifica, sperimentazione, in itinere e finale, del processo in atto sulle ipotesi e le sequenze di realizzazione del proprio lavoro. Attraverso questa materia lo studente applicherà i metodi, le tecnologie e i processi di lavorazione dirette e indirette per la realizzazione di forme scultoree e installazioni, utilizzando mezzi manuali, meccanici e digitali.</w:t>
      </w:r>
    </w:p>
    <w:p w:rsidR="00381F49" w:rsidRDefault="00381F49" w:rsidP="00381F49"/>
    <w:p w:rsidR="00381F49" w:rsidRPr="001173B3" w:rsidRDefault="00381F49" w:rsidP="00381F49">
      <w:pPr>
        <w:rPr>
          <w:b/>
          <w:u w:val="single"/>
        </w:rPr>
      </w:pPr>
      <w:r w:rsidRPr="001173B3">
        <w:rPr>
          <w:b/>
          <w:u w:val="single"/>
        </w:rPr>
        <w:t>Obbiettivi minimi</w:t>
      </w:r>
    </w:p>
    <w:p w:rsidR="00381F49" w:rsidRDefault="00381F49" w:rsidP="00381F49">
      <w:r>
        <w:t>CONOSCENZE: essenziali e schematiche rispetto ai contenuti proposti.</w:t>
      </w:r>
    </w:p>
    <w:p w:rsidR="00381F49" w:rsidRDefault="00381F49" w:rsidP="00381F49">
      <w:r>
        <w:t>ABILITÀ/ CAPACITÀ: elaborazione plastico scultorea ed esecuzione grafico progettuale corretta seppur con la presenza di alcune difficoltà. Esposizione sufficientemente strutturata ed uso generico del linguaggio specifico.</w:t>
      </w:r>
    </w:p>
    <w:p w:rsidR="00381F49" w:rsidRDefault="00381F49" w:rsidP="00381F49">
      <w:r>
        <w:t>COMPETENZE: risoluzione corretta delle problematiche scultoree proposte con l’applicazione guidata delle metodologie apprese.</w:t>
      </w:r>
    </w:p>
    <w:p w:rsidR="00381F49" w:rsidRDefault="00381F49" w:rsidP="00381F49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2885"/>
        <w:gridCol w:w="2885"/>
        <w:gridCol w:w="2885"/>
        <w:gridCol w:w="2886"/>
      </w:tblGrid>
      <w:tr w:rsidR="00381F49" w:rsidTr="001B5433"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Conoscenze</w:t>
            </w:r>
          </w:p>
        </w:tc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Contenuti essenziali</w:t>
            </w:r>
          </w:p>
        </w:tc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Abilità</w:t>
            </w:r>
          </w:p>
        </w:tc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Metodologia di lavoro</w:t>
            </w:r>
          </w:p>
        </w:tc>
        <w:tc>
          <w:tcPr>
            <w:tcW w:w="2886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 xml:space="preserve">Modalità di valutazione </w:t>
            </w:r>
          </w:p>
          <w:p w:rsidR="00381F49" w:rsidRPr="00291B15" w:rsidRDefault="00381F49" w:rsidP="001B5433">
            <w:pPr>
              <w:jc w:val="center"/>
              <w:rPr>
                <w:b/>
              </w:rPr>
            </w:pPr>
            <w:proofErr w:type="gramStart"/>
            <w:r w:rsidRPr="00291B15">
              <w:rPr>
                <w:b/>
              </w:rPr>
              <w:t>e</w:t>
            </w:r>
            <w:proofErr w:type="gramEnd"/>
            <w:r w:rsidRPr="00291B15">
              <w:rPr>
                <w:b/>
              </w:rPr>
              <w:t xml:space="preserve"> criteri</w:t>
            </w:r>
          </w:p>
        </w:tc>
      </w:tr>
      <w:tr w:rsidR="00336190" w:rsidTr="001B5433">
        <w:tc>
          <w:tcPr>
            <w:tcW w:w="2885" w:type="dxa"/>
            <w:shd w:val="clear" w:color="auto" w:fill="auto"/>
          </w:tcPr>
          <w:p w:rsidR="00336190" w:rsidRDefault="00336190" w:rsidP="001B5433"/>
        </w:tc>
        <w:tc>
          <w:tcPr>
            <w:tcW w:w="2885" w:type="dxa"/>
            <w:vMerge w:val="restart"/>
            <w:shd w:val="clear" w:color="auto" w:fill="auto"/>
          </w:tcPr>
          <w:p w:rsidR="00336190" w:rsidRDefault="00336190" w:rsidP="001B5433">
            <w:r>
              <w:t>Modellazione (argilla, cera, gesso, carta…)</w:t>
            </w:r>
          </w:p>
          <w:p w:rsidR="00336190" w:rsidRDefault="00336190" w:rsidP="001B5433">
            <w:r>
              <w:t xml:space="preserve">Intaglio (legno pietra, </w:t>
            </w:r>
            <w:proofErr w:type="spellStart"/>
            <w:r>
              <w:t>calcespan</w:t>
            </w:r>
            <w:proofErr w:type="spellEnd"/>
            <w:r>
              <w:t xml:space="preserve"> e altri materiali)</w:t>
            </w:r>
          </w:p>
          <w:p w:rsidR="00336190" w:rsidRDefault="00336190" w:rsidP="001B5433">
            <w:r>
              <w:t>Tecniche di formatura (forma perduta, buona forma)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336190" w:rsidRDefault="00336190" w:rsidP="001B5433">
            <w:r>
              <w:t>Usare correttamente materiali e strumenti della disciplina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336190" w:rsidRDefault="00336190" w:rsidP="001B5433">
            <w:r>
              <w:t>Lezione partecipata</w:t>
            </w:r>
          </w:p>
          <w:p w:rsidR="00336190" w:rsidRDefault="00336190" w:rsidP="001B5433"/>
          <w:p w:rsidR="00336190" w:rsidRDefault="00336190" w:rsidP="001B5433">
            <w:r>
              <w:t>Discussione di gruppo</w:t>
            </w:r>
          </w:p>
          <w:p w:rsidR="00336190" w:rsidRDefault="00336190" w:rsidP="001B5433"/>
          <w:p w:rsidR="00336190" w:rsidRDefault="00336190" w:rsidP="001B5433">
            <w:r>
              <w:t xml:space="preserve">Materiale tratto da fonti iconografiche e sviluppo della ricerca personale da </w:t>
            </w:r>
            <w:r>
              <w:lastRenderedPageBreak/>
              <w:t>parte del singolo studente</w:t>
            </w:r>
          </w:p>
          <w:p w:rsidR="00336190" w:rsidRDefault="00336190" w:rsidP="001B5433"/>
          <w:p w:rsidR="00336190" w:rsidRDefault="00336190" w:rsidP="001B5433">
            <w:r>
              <w:t>Lavoro individuale</w:t>
            </w:r>
          </w:p>
          <w:p w:rsidR="00336190" w:rsidRDefault="00336190" w:rsidP="001B5433"/>
          <w:p w:rsidR="00336190" w:rsidRDefault="00336190" w:rsidP="001B5433">
            <w:r>
              <w:t>Lavoro di gruppo</w:t>
            </w:r>
          </w:p>
          <w:p w:rsidR="00336190" w:rsidRDefault="00336190" w:rsidP="001B5433"/>
          <w:p w:rsidR="00336190" w:rsidRDefault="00336190" w:rsidP="001B5433">
            <w:r>
              <w:t>Attività di laboratorio</w:t>
            </w:r>
          </w:p>
          <w:p w:rsidR="00336190" w:rsidRDefault="00336190" w:rsidP="001B5433"/>
          <w:p w:rsidR="00336190" w:rsidRDefault="00336190" w:rsidP="001B5433">
            <w:r>
              <w:t>Attività di Feedback per il riscontro delle criticità o dei punti forza di un progetto.</w:t>
            </w:r>
          </w:p>
          <w:p w:rsidR="00336190" w:rsidRDefault="00336190" w:rsidP="001B5433"/>
          <w:p w:rsidR="00336190" w:rsidRDefault="00336190" w:rsidP="001B5433">
            <w:r w:rsidRPr="00336190">
              <w:t>Le tematiche affrontate attraverso la progettualità e la realizzazione di elementi artistici verranno in parte individuate tra la proposta del docente, scelte di argomenti condivisi in Consiglio di classe, da eventuali offerte sul territorio, da Concorsi o in relazione alla visita di mostre, spettacoli teatrali…</w:t>
            </w:r>
          </w:p>
          <w:p w:rsidR="00336190" w:rsidRDefault="00336190" w:rsidP="001B5433"/>
          <w:p w:rsidR="00336190" w:rsidRDefault="00336190" w:rsidP="001B5433">
            <w:r>
              <w:t>Ogni docente, nello svolgimento dell’attività didattica adotterà un approccio flessibile e personale.</w:t>
            </w:r>
          </w:p>
        </w:tc>
        <w:tc>
          <w:tcPr>
            <w:tcW w:w="2886" w:type="dxa"/>
            <w:vMerge w:val="restart"/>
            <w:shd w:val="clear" w:color="auto" w:fill="auto"/>
          </w:tcPr>
          <w:p w:rsidR="00336190" w:rsidRDefault="00336190" w:rsidP="001B5433">
            <w:pPr>
              <w:jc w:val="both"/>
            </w:pPr>
            <w:r>
              <w:lastRenderedPageBreak/>
              <w:t xml:space="preserve">Ogni elaborato, sia esso di tipo grafico/progettuale o plastico, sarà oggetto di verifica. </w:t>
            </w:r>
          </w:p>
          <w:p w:rsidR="00336190" w:rsidRDefault="00336190" w:rsidP="001B5433">
            <w:pPr>
              <w:jc w:val="both"/>
            </w:pPr>
          </w:p>
          <w:p w:rsidR="00336190" w:rsidRDefault="00336190" w:rsidP="001B5433">
            <w:pPr>
              <w:jc w:val="both"/>
            </w:pPr>
            <w:r>
              <w:t xml:space="preserve">La capacità di esposizione dei progetti verrà verificata </w:t>
            </w:r>
            <w:r>
              <w:lastRenderedPageBreak/>
              <w:t>anche oralmente.</w:t>
            </w:r>
          </w:p>
          <w:p w:rsidR="00336190" w:rsidRDefault="00336190" w:rsidP="001B5433"/>
        </w:tc>
      </w:tr>
      <w:tr w:rsidR="00336190" w:rsidTr="001B5433">
        <w:tc>
          <w:tcPr>
            <w:tcW w:w="2885" w:type="dxa"/>
            <w:shd w:val="clear" w:color="auto" w:fill="auto"/>
          </w:tcPr>
          <w:p w:rsidR="00336190" w:rsidRDefault="00336190" w:rsidP="001B5433">
            <w:r>
              <w:t>Conoscere i materiali plastici e le loro principali caratteristiche (argilla, cera, gesso, cartapesta, legno, pietra…)</w:t>
            </w:r>
          </w:p>
          <w:p w:rsidR="00336190" w:rsidRDefault="00336190" w:rsidP="001B5433">
            <w:r>
              <w:t xml:space="preserve">Conoscere gli strumenti </w:t>
            </w:r>
            <w:r>
              <w:lastRenderedPageBreak/>
              <w:t>tecnici più diffusi</w:t>
            </w:r>
          </w:p>
        </w:tc>
        <w:tc>
          <w:tcPr>
            <w:tcW w:w="2885" w:type="dxa"/>
            <w:vMerge/>
            <w:shd w:val="clear" w:color="auto" w:fill="auto"/>
          </w:tcPr>
          <w:p w:rsidR="00336190" w:rsidRDefault="00336190" w:rsidP="001B5433"/>
        </w:tc>
        <w:tc>
          <w:tcPr>
            <w:tcW w:w="2885" w:type="dxa"/>
            <w:vMerge/>
            <w:shd w:val="clear" w:color="auto" w:fill="auto"/>
          </w:tcPr>
          <w:p w:rsidR="00336190" w:rsidRDefault="00336190" w:rsidP="001B5433"/>
        </w:tc>
        <w:tc>
          <w:tcPr>
            <w:tcW w:w="2885" w:type="dxa"/>
            <w:vMerge/>
            <w:shd w:val="clear" w:color="auto" w:fill="auto"/>
          </w:tcPr>
          <w:p w:rsidR="00336190" w:rsidRDefault="00336190" w:rsidP="001B5433"/>
        </w:tc>
        <w:tc>
          <w:tcPr>
            <w:tcW w:w="2886" w:type="dxa"/>
            <w:vMerge/>
            <w:shd w:val="clear" w:color="auto" w:fill="auto"/>
          </w:tcPr>
          <w:p w:rsidR="00336190" w:rsidRDefault="00336190" w:rsidP="001B5433"/>
        </w:tc>
      </w:tr>
      <w:tr w:rsidR="00381F49" w:rsidTr="001B5433"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lastRenderedPageBreak/>
              <w:t>Conoscere le tecniche di riproduzione e rielaborazione con riferimento ad alcune opere plastico-scultoree antiche, moderne e contemporanee;</w:t>
            </w:r>
          </w:p>
          <w:p w:rsidR="00381F49" w:rsidRDefault="00381F49" w:rsidP="001B5433">
            <w:r>
              <w:t>Conoscere l’anatomia artistica appresa attraverso schizzi e studi grafico-plastici;</w:t>
            </w:r>
          </w:p>
          <w:p w:rsidR="00381F49" w:rsidRDefault="00381F49" w:rsidP="001B5433">
            <w:r>
              <w:t>Conoscere le teorie della percezione visiva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Interpretazione e rielaborazione di opere plastico scultoree esistenti;</w:t>
            </w:r>
          </w:p>
          <w:p w:rsidR="00381F49" w:rsidRDefault="00381F49" w:rsidP="001B5433">
            <w:r>
              <w:t>Interpretazione plastico-scultorea e rielaborazione legata allo studio da modello vivente (dettagli, ritratto…)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Eseguire un elaborato bidimensionale o tridimensionale, anche osservando modelli bidimensionali, tridimensionali e viventi e riuscendo a individuare nuove soluzioni formali;</w:t>
            </w:r>
          </w:p>
          <w:p w:rsidR="00381F49" w:rsidRDefault="00381F49" w:rsidP="001B5433">
            <w:r>
              <w:t>Applicare le conoscenze dell’anatomia e delle proporzioni nella scultura sia bidimensionale sia a tuttotondo</w:t>
            </w:r>
          </w:p>
        </w:tc>
        <w:tc>
          <w:tcPr>
            <w:tcW w:w="2885" w:type="dxa"/>
            <w:vMerge/>
            <w:shd w:val="clear" w:color="auto" w:fill="auto"/>
          </w:tcPr>
          <w:p w:rsidR="00381F49" w:rsidRDefault="00381F49" w:rsidP="001B5433"/>
        </w:tc>
        <w:tc>
          <w:tcPr>
            <w:tcW w:w="2886" w:type="dxa"/>
            <w:vMerge/>
            <w:shd w:val="clear" w:color="auto" w:fill="auto"/>
          </w:tcPr>
          <w:p w:rsidR="00381F49" w:rsidRDefault="00381F49" w:rsidP="001B5433"/>
        </w:tc>
      </w:tr>
      <w:tr w:rsidR="00381F49" w:rsidTr="001B5433"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Affrontare con una buona autonomia le varie fasi di un’opera scultorea: la progettazione, la scelta del materiale, la colorazione.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 xml:space="preserve">Metodologia progettuale (fase ideativa, fase di sviluppo, fase definitiva) legata ad un tema e realizzazione nel rispetto dei materiali scelti e delle problematiche di stabilità dell’opera 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Conoscere le tecniche di base per la riproduzione di opere in modellato</w:t>
            </w:r>
          </w:p>
        </w:tc>
        <w:tc>
          <w:tcPr>
            <w:tcW w:w="2885" w:type="dxa"/>
            <w:vMerge/>
            <w:shd w:val="clear" w:color="auto" w:fill="auto"/>
          </w:tcPr>
          <w:p w:rsidR="00381F49" w:rsidRDefault="00381F49" w:rsidP="001B5433"/>
        </w:tc>
        <w:tc>
          <w:tcPr>
            <w:tcW w:w="2886" w:type="dxa"/>
            <w:vMerge/>
            <w:shd w:val="clear" w:color="auto" w:fill="auto"/>
          </w:tcPr>
          <w:p w:rsidR="00381F49" w:rsidRDefault="00381F49" w:rsidP="001B5433"/>
        </w:tc>
      </w:tr>
      <w:tr w:rsidR="00381F49" w:rsidTr="001B5433"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Usare mezzi fotografici e multimediali per documentare la realizzazione plastica nei suoi passaggi.</w:t>
            </w:r>
          </w:p>
          <w:p w:rsidR="00381F49" w:rsidRDefault="00381F49" w:rsidP="001B5433">
            <w:r>
              <w:t>Descrivere l’opera plastico-scultorea e le sue fasi di realizzazione, usando il linguaggio tecnico settoriale.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Documentazione delle fasi di realizzazione.</w:t>
            </w:r>
          </w:p>
          <w:p w:rsidR="00381F49" w:rsidRDefault="00381F49" w:rsidP="001B5433">
            <w:r>
              <w:t>Introduzione alla stesura di relazioni tecniche ed estetiche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 xml:space="preserve">Conoscere le tecniche di base per la documentazione: la fotografia, lo story </w:t>
            </w:r>
            <w:proofErr w:type="spellStart"/>
            <w:r>
              <w:t>board</w:t>
            </w:r>
            <w:proofErr w:type="spellEnd"/>
            <w:r>
              <w:t>, schizzi, bozzetti</w:t>
            </w:r>
          </w:p>
        </w:tc>
        <w:tc>
          <w:tcPr>
            <w:tcW w:w="2885" w:type="dxa"/>
            <w:vMerge/>
            <w:shd w:val="clear" w:color="auto" w:fill="auto"/>
          </w:tcPr>
          <w:p w:rsidR="00381F49" w:rsidRDefault="00381F49" w:rsidP="001B5433"/>
        </w:tc>
        <w:tc>
          <w:tcPr>
            <w:tcW w:w="2886" w:type="dxa"/>
            <w:vMerge/>
            <w:shd w:val="clear" w:color="auto" w:fill="auto"/>
          </w:tcPr>
          <w:p w:rsidR="00381F49" w:rsidRDefault="00381F49" w:rsidP="001B5433"/>
        </w:tc>
      </w:tr>
    </w:tbl>
    <w:p w:rsidR="00381F49" w:rsidRPr="003F6A2A" w:rsidRDefault="00381F49" w:rsidP="00336190">
      <w:pPr>
        <w:jc w:val="center"/>
        <w:rPr>
          <w:b/>
          <w:sz w:val="36"/>
          <w:szCs w:val="36"/>
        </w:rPr>
      </w:pPr>
      <w:r w:rsidRPr="003F6A2A">
        <w:rPr>
          <w:b/>
          <w:sz w:val="36"/>
          <w:szCs w:val="36"/>
        </w:rPr>
        <w:lastRenderedPageBreak/>
        <w:t>Lice</w:t>
      </w:r>
      <w:r>
        <w:rPr>
          <w:b/>
          <w:sz w:val="36"/>
          <w:szCs w:val="36"/>
        </w:rPr>
        <w:t xml:space="preserve">o G. Pascoli – Indirizzo Artistico </w:t>
      </w:r>
      <w:r w:rsidRPr="003F6A2A">
        <w:rPr>
          <w:b/>
          <w:sz w:val="36"/>
          <w:szCs w:val="36"/>
        </w:rPr>
        <w:t xml:space="preserve">Anno sc. </w:t>
      </w:r>
      <w:r>
        <w:rPr>
          <w:b/>
          <w:sz w:val="36"/>
          <w:szCs w:val="36"/>
        </w:rPr>
        <w:t>2018/2019</w:t>
      </w:r>
    </w:p>
    <w:p w:rsidR="00381F49" w:rsidRPr="003F6A2A" w:rsidRDefault="00381F49" w:rsidP="00381F49">
      <w:pPr>
        <w:rPr>
          <w:sz w:val="32"/>
          <w:szCs w:val="32"/>
        </w:rPr>
      </w:pPr>
    </w:p>
    <w:p w:rsidR="00381F49" w:rsidRPr="003F6A2A" w:rsidRDefault="00381F49" w:rsidP="00381F49">
      <w:pPr>
        <w:rPr>
          <w:sz w:val="32"/>
          <w:szCs w:val="32"/>
        </w:rPr>
      </w:pPr>
      <w:r w:rsidRPr="003F6A2A">
        <w:rPr>
          <w:sz w:val="32"/>
          <w:szCs w:val="32"/>
        </w:rPr>
        <w:t xml:space="preserve">Curricolo della disciplina </w:t>
      </w:r>
      <w:r>
        <w:rPr>
          <w:sz w:val="32"/>
          <w:szCs w:val="32"/>
        </w:rPr>
        <w:t xml:space="preserve">Discipline plastiche e scultoree / Laboratorio della Figurazione di Scultura </w:t>
      </w:r>
      <w:r w:rsidRPr="003F6A2A">
        <w:rPr>
          <w:sz w:val="32"/>
          <w:szCs w:val="32"/>
        </w:rPr>
        <w:t xml:space="preserve">– Indirizzo </w:t>
      </w:r>
      <w:r>
        <w:rPr>
          <w:sz w:val="32"/>
          <w:szCs w:val="32"/>
        </w:rPr>
        <w:t>Arti Figurative</w:t>
      </w:r>
      <w:r w:rsidRPr="003F6A2A">
        <w:rPr>
          <w:sz w:val="32"/>
          <w:szCs w:val="32"/>
        </w:rPr>
        <w:t xml:space="preserve"> - Classe </w:t>
      </w:r>
      <w:r>
        <w:rPr>
          <w:sz w:val="32"/>
          <w:szCs w:val="32"/>
        </w:rPr>
        <w:t>Quarta</w:t>
      </w:r>
    </w:p>
    <w:p w:rsidR="00381F49" w:rsidRDefault="00381F49" w:rsidP="00381F49"/>
    <w:p w:rsidR="00381F49" w:rsidRDefault="00381F49" w:rsidP="00381F49"/>
    <w:p w:rsidR="00381F49" w:rsidRDefault="00381F49" w:rsidP="00381F49">
      <w:r w:rsidRPr="003F6A2A">
        <w:rPr>
          <w:b/>
          <w:u w:val="single"/>
        </w:rPr>
        <w:t>Competenze del I</w:t>
      </w:r>
      <w:r>
        <w:rPr>
          <w:b/>
          <w:u w:val="single"/>
        </w:rPr>
        <w:t>I</w:t>
      </w:r>
      <w:r w:rsidRPr="003F6A2A">
        <w:rPr>
          <w:b/>
          <w:u w:val="single"/>
        </w:rPr>
        <w:t xml:space="preserve"> biennio:</w:t>
      </w:r>
      <w:r w:rsidRPr="003F6A2A">
        <w:rPr>
          <w:b/>
        </w:rPr>
        <w:t xml:space="preserve"> </w:t>
      </w:r>
      <w:r>
        <w:t>Impiegare in modo appropriato i materiali più diffusi, le tecniche e le tecnologie e gli strumenti da utilizzare nella produzione plastico-scultorea;</w:t>
      </w:r>
      <w:r w:rsidRPr="00A77D30">
        <w:t xml:space="preserve"> </w:t>
      </w:r>
      <w:r>
        <w:t>Essere consapevole dei fondamenti culturali, teorici, tecnici e storico-stilistici che interagiscono con il proprio processo creativo; Analizzare la principale produzione plastico-scultorea e grafica del passato e della contemporaneità e coglierne il valore; Saper gestire i processi progettuali e operativi inerenti alla scultura;</w:t>
      </w:r>
      <w:r w:rsidRPr="005E0FCE">
        <w:t xml:space="preserve"> </w:t>
      </w:r>
      <w:r>
        <w:t>Usare in modo appropriato il linguaggio settoriale essenziale e saper presentare le proprie scelte progettuali.</w:t>
      </w:r>
    </w:p>
    <w:p w:rsidR="003528BB" w:rsidRDefault="003528BB" w:rsidP="00381F49"/>
    <w:p w:rsidR="003528BB" w:rsidRDefault="003528BB" w:rsidP="003528BB">
      <w:r>
        <w:t>Il Laboratorio della Figurazione di Scultura ha la funzione di contribuire, in sinergia con le Discipline Plastiche e Scultoree, all’acquisizione e all’approfondimento delle tecniche e delle procedure specifiche. Inteso come fase di riflessione sollecitata da un’operatività più diretta, il laboratorio rappresenta il momento di confronto, verifica, sperimentazione, in itinere e finale, del processo in atto sulle ipotesi e le sequenze di realizzazione del proprio lavoro. Attraverso questa materia lo studente applicherà i metodi, le tecnologie e i processi di lavorazione dirette e indirette per la realizzazione di forme scultoree e installazioni, utilizzando mezzi manuali, meccanici e digitali.</w:t>
      </w:r>
    </w:p>
    <w:p w:rsidR="003528BB" w:rsidRDefault="003528BB" w:rsidP="00381F49"/>
    <w:p w:rsidR="00381F49" w:rsidRDefault="00381F49" w:rsidP="00381F49"/>
    <w:p w:rsidR="00381F49" w:rsidRPr="001173B3" w:rsidRDefault="00381F49" w:rsidP="00381F49">
      <w:pPr>
        <w:rPr>
          <w:b/>
          <w:u w:val="single"/>
        </w:rPr>
      </w:pPr>
      <w:r w:rsidRPr="001173B3">
        <w:rPr>
          <w:b/>
          <w:u w:val="single"/>
        </w:rPr>
        <w:t>Obbiettivi minimi</w:t>
      </w:r>
    </w:p>
    <w:p w:rsidR="00381F49" w:rsidRDefault="00381F49" w:rsidP="00381F49">
      <w:r>
        <w:t>CONOSCENZE: essenziali e schematiche rispetto ai contenuti proposti.</w:t>
      </w:r>
    </w:p>
    <w:p w:rsidR="00381F49" w:rsidRDefault="00381F49" w:rsidP="00381F49">
      <w:r>
        <w:t>ABILITÀ/ CAPACITÀ: elaborazione plastico scultorea ed esecuzione grafico progettuale corretta seppur con la presenza di alcune difficoltà. Esposizione sufficientemente strutturata ed uso generico del linguaggio specifico.</w:t>
      </w:r>
    </w:p>
    <w:p w:rsidR="00381F49" w:rsidRDefault="00381F49" w:rsidP="00381F49">
      <w:r>
        <w:t>COMPETENZE: risoluzione corretta delle problematiche scultoree proposte con l’applicazione guidata delle metodologie apprese.</w:t>
      </w:r>
    </w:p>
    <w:p w:rsidR="00381F49" w:rsidRDefault="00381F49" w:rsidP="00381F49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2885"/>
        <w:gridCol w:w="2885"/>
        <w:gridCol w:w="2885"/>
        <w:gridCol w:w="2886"/>
      </w:tblGrid>
      <w:tr w:rsidR="00381F49" w:rsidTr="001B5433"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Conoscenze</w:t>
            </w:r>
          </w:p>
        </w:tc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Contenuti essenziali</w:t>
            </w:r>
          </w:p>
        </w:tc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Abilità</w:t>
            </w:r>
          </w:p>
        </w:tc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Metodologia di lavoro</w:t>
            </w:r>
          </w:p>
        </w:tc>
        <w:tc>
          <w:tcPr>
            <w:tcW w:w="2886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 xml:space="preserve">Modalità di valutazione </w:t>
            </w:r>
          </w:p>
          <w:p w:rsidR="00381F49" w:rsidRPr="00291B15" w:rsidRDefault="00381F49" w:rsidP="001B5433">
            <w:pPr>
              <w:jc w:val="center"/>
              <w:rPr>
                <w:b/>
              </w:rPr>
            </w:pPr>
            <w:proofErr w:type="gramStart"/>
            <w:r w:rsidRPr="00291B15">
              <w:rPr>
                <w:b/>
              </w:rPr>
              <w:t>e</w:t>
            </w:r>
            <w:proofErr w:type="gramEnd"/>
            <w:r w:rsidRPr="00291B15">
              <w:rPr>
                <w:b/>
              </w:rPr>
              <w:t xml:space="preserve"> criteri</w:t>
            </w:r>
          </w:p>
        </w:tc>
      </w:tr>
      <w:tr w:rsidR="00381F49" w:rsidTr="001B5433"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 xml:space="preserve">Conoscere i materiali plastici e le loro principali caratteristiche (argilla, cera, gesso, cartapesta, </w:t>
            </w:r>
            <w:r>
              <w:lastRenderedPageBreak/>
              <w:t>legno, pietra, bronzo)</w:t>
            </w:r>
          </w:p>
          <w:p w:rsidR="00381F49" w:rsidRDefault="00381F49" w:rsidP="001B5433">
            <w:r>
              <w:t>Conoscere gli strumenti tecnici più diffusi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lastRenderedPageBreak/>
              <w:t>I metalli (Il bronzo, la fusione a cera persa)</w:t>
            </w:r>
          </w:p>
          <w:p w:rsidR="00381F49" w:rsidRDefault="00381F49" w:rsidP="001B5433"/>
          <w:p w:rsidR="00381F49" w:rsidRDefault="00381F49" w:rsidP="001B5433">
            <w:r>
              <w:t xml:space="preserve">Le resine (poliestere e </w:t>
            </w:r>
            <w:r>
              <w:lastRenderedPageBreak/>
              <w:t>resina ecologica)</w:t>
            </w:r>
          </w:p>
          <w:p w:rsidR="00381F49" w:rsidRDefault="00381F49" w:rsidP="001B5433">
            <w:r>
              <w:t>Tecniche di formatura (stampi flessibili)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lastRenderedPageBreak/>
              <w:t>Usare correttamente materiali e strumenti della disciplina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381F49" w:rsidRDefault="00381F49" w:rsidP="001B5433">
            <w:r>
              <w:t>Lezione partecipata</w:t>
            </w:r>
          </w:p>
          <w:p w:rsidR="00381F49" w:rsidRDefault="00381F49" w:rsidP="001B5433"/>
          <w:p w:rsidR="00381F49" w:rsidRDefault="00381F49" w:rsidP="001B5433">
            <w:r>
              <w:t>Discussione di gruppo</w:t>
            </w:r>
          </w:p>
          <w:p w:rsidR="00381F49" w:rsidRDefault="00381F49" w:rsidP="001B5433"/>
          <w:p w:rsidR="00381F49" w:rsidRDefault="00381F49" w:rsidP="001B5433">
            <w:r>
              <w:lastRenderedPageBreak/>
              <w:t>Materiale tratto da fonti iconografiche e sviluppo di ricerca personale da parte del singolo studente</w:t>
            </w:r>
          </w:p>
          <w:p w:rsidR="00381F49" w:rsidRDefault="00381F49" w:rsidP="001B5433">
            <w:r>
              <w:t>Lavoro individuale</w:t>
            </w:r>
          </w:p>
          <w:p w:rsidR="00381F49" w:rsidRDefault="00381F49" w:rsidP="001B5433"/>
          <w:p w:rsidR="00381F49" w:rsidRDefault="00381F49" w:rsidP="001B5433">
            <w:r>
              <w:t>Lavoro di gruppo</w:t>
            </w:r>
          </w:p>
          <w:p w:rsidR="00381F49" w:rsidRDefault="00381F49" w:rsidP="001B5433"/>
          <w:p w:rsidR="00381F49" w:rsidRDefault="00381F49" w:rsidP="001B5433">
            <w:r>
              <w:t>Attività di laboratorio</w:t>
            </w:r>
          </w:p>
          <w:p w:rsidR="00381F49" w:rsidRDefault="00381F49" w:rsidP="001B5433"/>
          <w:p w:rsidR="00381F49" w:rsidRDefault="00381F49" w:rsidP="001B5433">
            <w:r>
              <w:t>Attività di Feedback per il riscontro delle criticità o dei punti forza di un progetto.</w:t>
            </w:r>
          </w:p>
          <w:p w:rsidR="00381F49" w:rsidRDefault="00381F49" w:rsidP="001B5433"/>
          <w:p w:rsidR="00381F49" w:rsidRDefault="00336190" w:rsidP="001B5433">
            <w:r w:rsidRPr="00336190">
              <w:t>Le tematiche affrontate attraverso la progettualità e la realizzazione di elementi artistici verranno in parte individuate tra la proposta del docente, scelte di argomenti condivisi in Consiglio di classe, da eventuali offerte sul territorio, da Concorsi o in relazione alla visita di mostre, spettacoli teatrali…</w:t>
            </w:r>
          </w:p>
          <w:p w:rsidR="00336190" w:rsidRDefault="00336190" w:rsidP="001B5433"/>
          <w:p w:rsidR="00381F49" w:rsidRDefault="00381F49" w:rsidP="001B5433">
            <w:r>
              <w:t xml:space="preserve">Ogni docente, nello svolgimento dell’attività didattica adotterà un approccio flessibile e </w:t>
            </w:r>
            <w:r>
              <w:lastRenderedPageBreak/>
              <w:t>personale.</w:t>
            </w:r>
          </w:p>
          <w:p w:rsidR="00381F49" w:rsidRDefault="00381F49" w:rsidP="001B5433"/>
        </w:tc>
        <w:tc>
          <w:tcPr>
            <w:tcW w:w="2886" w:type="dxa"/>
            <w:vMerge w:val="restart"/>
            <w:shd w:val="clear" w:color="auto" w:fill="auto"/>
          </w:tcPr>
          <w:p w:rsidR="00381F49" w:rsidRDefault="00381F49" w:rsidP="001B5433">
            <w:pPr>
              <w:jc w:val="both"/>
            </w:pPr>
            <w:r>
              <w:lastRenderedPageBreak/>
              <w:t xml:space="preserve">Ogni elaborato, sia esso di tipo grafico/progettuale o plastico, sarà oggetto di verifica. </w:t>
            </w:r>
          </w:p>
          <w:p w:rsidR="00381F49" w:rsidRDefault="00381F49" w:rsidP="001B5433">
            <w:pPr>
              <w:jc w:val="both"/>
            </w:pPr>
          </w:p>
          <w:p w:rsidR="00381F49" w:rsidRDefault="00381F49" w:rsidP="001B5433">
            <w:pPr>
              <w:jc w:val="both"/>
            </w:pPr>
            <w:r>
              <w:t>La capacità di esposizione dei progetti verrà verificata anche oralmente.</w:t>
            </w:r>
          </w:p>
          <w:p w:rsidR="00381F49" w:rsidRDefault="00381F49" w:rsidP="001B5433"/>
        </w:tc>
      </w:tr>
      <w:tr w:rsidR="00381F49" w:rsidTr="001B5433"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lastRenderedPageBreak/>
              <w:t>Conoscere le tecniche di riproduzione e rielaborazione con riferimento ad alcune opere plastico-scultoree antiche, moderne e contemporanee;</w:t>
            </w:r>
          </w:p>
          <w:p w:rsidR="00381F49" w:rsidRDefault="00381F49" w:rsidP="001B5433">
            <w:r>
              <w:t>Conoscere l’anatomia artistica appresa attraverso schizzi e studi grafico-plastici;</w:t>
            </w:r>
          </w:p>
          <w:p w:rsidR="00381F49" w:rsidRDefault="00381F49" w:rsidP="001B5433">
            <w:r>
              <w:t>Conoscere le teorie della percezione visiva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Interpretazione e rielaborazione dell’opera di un artista contemporaneo;</w:t>
            </w:r>
          </w:p>
          <w:p w:rsidR="00381F49" w:rsidRDefault="00381F49" w:rsidP="001B5433">
            <w:r>
              <w:t>Interpretazione plastico-scultorea e rielaborazione legata allo studio da modello vivente (frammento, torso, figura…)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Eseguire un elaborato bidimensionale o tridimensionale, anche osservando modelli bidimensionali, tridimensionali e viventi e riuscendo a individuare nuove soluzioni formali;</w:t>
            </w:r>
          </w:p>
          <w:p w:rsidR="00381F49" w:rsidRDefault="00381F49" w:rsidP="001B5433">
            <w:r>
              <w:t>Applicare le conoscenze dell’anatomia e delle proporzioni nella scultura sia bidimensionale sia a tuttotondo</w:t>
            </w:r>
          </w:p>
        </w:tc>
        <w:tc>
          <w:tcPr>
            <w:tcW w:w="2885" w:type="dxa"/>
            <w:vMerge/>
            <w:shd w:val="clear" w:color="auto" w:fill="auto"/>
          </w:tcPr>
          <w:p w:rsidR="00381F49" w:rsidRDefault="00381F49" w:rsidP="001B5433"/>
        </w:tc>
        <w:tc>
          <w:tcPr>
            <w:tcW w:w="2886" w:type="dxa"/>
            <w:vMerge/>
            <w:shd w:val="clear" w:color="auto" w:fill="auto"/>
          </w:tcPr>
          <w:p w:rsidR="00381F49" w:rsidRDefault="00381F49" w:rsidP="001B5433"/>
        </w:tc>
      </w:tr>
      <w:tr w:rsidR="00381F49" w:rsidTr="001B5433"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 xml:space="preserve">Affrontare con una buona autonomia le varie fasi di un’opera scultorea: la progettazione, l’inserimento in un contesto urbano-architettonico o paesaggistico, la scelta del materiale, la colorazione. </w:t>
            </w:r>
          </w:p>
          <w:p w:rsidR="00381F49" w:rsidRDefault="00381F49" w:rsidP="001B5433"/>
          <w:p w:rsidR="00381F49" w:rsidRDefault="00381F49" w:rsidP="001B5433">
            <w:r>
              <w:t xml:space="preserve">Concepire la funzione scultorea non solo come Opera d’Arte ma quale elemento funzionale di un allestimento scenico: attrezzeria, fondale, piano </w:t>
            </w:r>
            <w:r>
              <w:lastRenderedPageBreak/>
              <w:t>praticabile elemento scenico.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lastRenderedPageBreak/>
              <w:t>Metodologia progettuale (ambientazione compresa) legata ad un tema,</w:t>
            </w:r>
            <w:r w:rsidR="00336190">
              <w:t xml:space="preserve"> realizzazione nel rispetto dei</w:t>
            </w:r>
            <w:r>
              <w:t xml:space="preserve"> materiali scelti e delle problematiche di stabilità dell’opera, simulazione dei materiali.</w:t>
            </w:r>
          </w:p>
          <w:p w:rsidR="00381F49" w:rsidRDefault="00381F49" w:rsidP="001B5433">
            <w:r>
              <w:t>Disegno dal vero di paesaggi naturali o architettonici quali possibili spazi che accolgono opere scultoree/installazioni.</w:t>
            </w:r>
          </w:p>
          <w:p w:rsidR="00381F49" w:rsidRDefault="00381F49" w:rsidP="001B5433">
            <w:r w:rsidRPr="00336190">
              <w:t xml:space="preserve">Realizzazione di bozzetti scenografici ed elementi </w:t>
            </w:r>
            <w:r w:rsidRPr="00336190">
              <w:lastRenderedPageBreak/>
              <w:t>funzionali di un allestimento scenico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lastRenderedPageBreak/>
              <w:t>Conoscere i sistemi di restituzione geometrica e proiettiva. La prospettiva intuitiva e geometrica.</w:t>
            </w:r>
          </w:p>
          <w:p w:rsidR="00381F49" w:rsidRDefault="00381F49" w:rsidP="001B5433">
            <w:r>
              <w:t>Conoscere le tecniche di base per la riproduzione di opere in modellato, intaglio o materiali di assemblaggio</w:t>
            </w:r>
          </w:p>
        </w:tc>
        <w:tc>
          <w:tcPr>
            <w:tcW w:w="2885" w:type="dxa"/>
            <w:vMerge/>
            <w:shd w:val="clear" w:color="auto" w:fill="auto"/>
          </w:tcPr>
          <w:p w:rsidR="00381F49" w:rsidRDefault="00381F49" w:rsidP="001B5433"/>
        </w:tc>
        <w:tc>
          <w:tcPr>
            <w:tcW w:w="2886" w:type="dxa"/>
            <w:vMerge/>
            <w:shd w:val="clear" w:color="auto" w:fill="auto"/>
          </w:tcPr>
          <w:p w:rsidR="00381F49" w:rsidRDefault="00381F49" w:rsidP="001B5433"/>
        </w:tc>
      </w:tr>
      <w:tr w:rsidR="00381F49" w:rsidTr="001B5433"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lastRenderedPageBreak/>
              <w:t>Usare mezzi fotografici e multimediali per documentare la realizzazione plastica nei suoi passaggi.</w:t>
            </w:r>
          </w:p>
          <w:p w:rsidR="00381F49" w:rsidRDefault="00381F49" w:rsidP="001B5433">
            <w:r>
              <w:t>Descrivere l’opera plastico-scultorea e le sue fasi di realizzazione, usando il linguaggio tecnico settoriale.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Documentazione delle fasi di realizzazione.</w:t>
            </w:r>
          </w:p>
          <w:p w:rsidR="00381F49" w:rsidRDefault="00381F49" w:rsidP="001B5433">
            <w:r>
              <w:t>Stesura di relazioni tecniche ed estetiche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 xml:space="preserve">Conoscere le tecniche di base per la documentazione: la fotografia, lo story </w:t>
            </w:r>
            <w:proofErr w:type="spellStart"/>
            <w:r>
              <w:t>board</w:t>
            </w:r>
            <w:proofErr w:type="spellEnd"/>
            <w:r>
              <w:t>, schizzi, bozzetti in funzione del Portfolio</w:t>
            </w:r>
          </w:p>
        </w:tc>
        <w:tc>
          <w:tcPr>
            <w:tcW w:w="2885" w:type="dxa"/>
            <w:vMerge/>
            <w:shd w:val="clear" w:color="auto" w:fill="auto"/>
          </w:tcPr>
          <w:p w:rsidR="00381F49" w:rsidRDefault="00381F49" w:rsidP="001B5433"/>
        </w:tc>
        <w:tc>
          <w:tcPr>
            <w:tcW w:w="2886" w:type="dxa"/>
            <w:vMerge/>
            <w:shd w:val="clear" w:color="auto" w:fill="auto"/>
          </w:tcPr>
          <w:p w:rsidR="00381F49" w:rsidRDefault="00381F49" w:rsidP="001B5433"/>
        </w:tc>
      </w:tr>
    </w:tbl>
    <w:p w:rsidR="00381F49" w:rsidRDefault="00381F49" w:rsidP="00381F49"/>
    <w:p w:rsidR="00381F49" w:rsidRPr="003F6A2A" w:rsidRDefault="00381F49" w:rsidP="00381F49">
      <w:pPr>
        <w:jc w:val="center"/>
        <w:rPr>
          <w:b/>
          <w:sz w:val="36"/>
          <w:szCs w:val="36"/>
        </w:rPr>
      </w:pPr>
      <w:r>
        <w:br w:type="page"/>
      </w:r>
      <w:r w:rsidRPr="003F6A2A">
        <w:rPr>
          <w:b/>
          <w:sz w:val="36"/>
          <w:szCs w:val="36"/>
        </w:rPr>
        <w:lastRenderedPageBreak/>
        <w:t>Lice</w:t>
      </w:r>
      <w:r>
        <w:rPr>
          <w:b/>
          <w:sz w:val="36"/>
          <w:szCs w:val="36"/>
        </w:rPr>
        <w:t xml:space="preserve">o G. Pascoli – Indirizzo Artistico </w:t>
      </w:r>
      <w:r w:rsidRPr="003F6A2A">
        <w:rPr>
          <w:b/>
          <w:sz w:val="36"/>
          <w:szCs w:val="36"/>
        </w:rPr>
        <w:t xml:space="preserve">Anno sc. </w:t>
      </w:r>
      <w:r>
        <w:rPr>
          <w:b/>
          <w:sz w:val="36"/>
          <w:szCs w:val="36"/>
        </w:rPr>
        <w:t>2018/2019</w:t>
      </w:r>
    </w:p>
    <w:p w:rsidR="00381F49" w:rsidRPr="003F6A2A" w:rsidRDefault="00381F49" w:rsidP="00381F49">
      <w:pPr>
        <w:rPr>
          <w:sz w:val="32"/>
          <w:szCs w:val="32"/>
        </w:rPr>
      </w:pPr>
    </w:p>
    <w:p w:rsidR="00381F49" w:rsidRPr="003F6A2A" w:rsidRDefault="00381F49" w:rsidP="00381F49">
      <w:pPr>
        <w:rPr>
          <w:sz w:val="32"/>
          <w:szCs w:val="32"/>
        </w:rPr>
      </w:pPr>
      <w:r w:rsidRPr="003F6A2A">
        <w:rPr>
          <w:sz w:val="32"/>
          <w:szCs w:val="32"/>
        </w:rPr>
        <w:t xml:space="preserve">Curricolo della disciplina </w:t>
      </w:r>
      <w:r>
        <w:rPr>
          <w:sz w:val="32"/>
          <w:szCs w:val="32"/>
        </w:rPr>
        <w:t xml:space="preserve">Discipline plastiche e scultoree / Laboratorio della Figurazione di Scultura </w:t>
      </w:r>
      <w:r w:rsidRPr="003F6A2A">
        <w:rPr>
          <w:sz w:val="32"/>
          <w:szCs w:val="32"/>
        </w:rPr>
        <w:t xml:space="preserve">– Indirizzo </w:t>
      </w:r>
      <w:r>
        <w:rPr>
          <w:sz w:val="32"/>
          <w:szCs w:val="32"/>
        </w:rPr>
        <w:t>Arti Figurative</w:t>
      </w:r>
      <w:r w:rsidRPr="003F6A2A">
        <w:rPr>
          <w:sz w:val="32"/>
          <w:szCs w:val="32"/>
        </w:rPr>
        <w:t xml:space="preserve"> - Classe </w:t>
      </w:r>
      <w:r>
        <w:rPr>
          <w:sz w:val="32"/>
          <w:szCs w:val="32"/>
        </w:rPr>
        <w:t>Quinta</w:t>
      </w:r>
    </w:p>
    <w:p w:rsidR="00381F49" w:rsidRDefault="00381F49" w:rsidP="00381F49">
      <w:pPr>
        <w:jc w:val="center"/>
      </w:pPr>
    </w:p>
    <w:p w:rsidR="00381F49" w:rsidRPr="007C4008" w:rsidRDefault="00381F49" w:rsidP="00381F49">
      <w:pPr>
        <w:jc w:val="both"/>
      </w:pPr>
      <w:r w:rsidRPr="003F6A2A">
        <w:rPr>
          <w:b/>
          <w:u w:val="single"/>
        </w:rPr>
        <w:t xml:space="preserve">Competenze </w:t>
      </w:r>
      <w:r>
        <w:rPr>
          <w:b/>
          <w:u w:val="single"/>
        </w:rPr>
        <w:t>classe V</w:t>
      </w:r>
      <w:r w:rsidRPr="003F6A2A">
        <w:rPr>
          <w:b/>
          <w:u w:val="single"/>
        </w:rPr>
        <w:t>:</w:t>
      </w:r>
      <w:r w:rsidRPr="003F6A2A">
        <w:rPr>
          <w:b/>
        </w:rPr>
        <w:t xml:space="preserve"> </w:t>
      </w:r>
      <w:r w:rsidRPr="007C4008">
        <w:t>Gli studenti,</w:t>
      </w:r>
      <w:r>
        <w:t xml:space="preserve"> </w:t>
      </w:r>
      <w:r w:rsidRPr="007C4008">
        <w:t>a conclusione del percorso di studio,</w:t>
      </w:r>
      <w:r>
        <w:t xml:space="preserve"> </w:t>
      </w:r>
      <w:r w:rsidRPr="007C4008">
        <w:t>dovranno:</w:t>
      </w:r>
    </w:p>
    <w:p w:rsidR="00381F49" w:rsidRPr="007C4008" w:rsidRDefault="00381F49" w:rsidP="00381F49">
      <w:pPr>
        <w:jc w:val="both"/>
      </w:pPr>
      <w:r w:rsidRPr="007C4008">
        <w:t>Aver approfondito la conoscenza degli elementi costitutivi della forma scultorea nei suoi aspetti espressivi e comunicativi e acquisito la consapevolezza dei relativi fondamenti storici e concettuali.</w:t>
      </w:r>
    </w:p>
    <w:p w:rsidR="00381F49" w:rsidRPr="007C4008" w:rsidRDefault="00381F49" w:rsidP="00381F49">
      <w:pPr>
        <w:jc w:val="both"/>
      </w:pPr>
      <w:r w:rsidRPr="007C4008">
        <w:t>Aver consolidato la conoscenza,</w:t>
      </w:r>
      <w:r>
        <w:t xml:space="preserve"> </w:t>
      </w:r>
      <w:r w:rsidRPr="007C4008">
        <w:t>la padronanza e la sperimentazione delle tecniche e dei materiali,</w:t>
      </w:r>
      <w:r>
        <w:t xml:space="preserve"> </w:t>
      </w:r>
      <w:r w:rsidRPr="007C4008">
        <w:t>sia per esigenze creative,</w:t>
      </w:r>
      <w:r>
        <w:t xml:space="preserve"> </w:t>
      </w:r>
      <w:r w:rsidRPr="007C4008">
        <w:t>sia per funzioni di conservazione e di restauro.</w:t>
      </w:r>
    </w:p>
    <w:p w:rsidR="00381F49" w:rsidRPr="007C4008" w:rsidRDefault="00381F49" w:rsidP="00381F49">
      <w:pPr>
        <w:jc w:val="both"/>
      </w:pPr>
      <w:r w:rsidRPr="007C4008">
        <w:t>Essere consapevoli delle interazioni tra tutti i tipi di medium artistico e della” contaminazione” fra i vari linguaggi e ambiti.</w:t>
      </w:r>
    </w:p>
    <w:p w:rsidR="00381F49" w:rsidRPr="007C4008" w:rsidRDefault="00381F49" w:rsidP="00381F49">
      <w:pPr>
        <w:jc w:val="both"/>
      </w:pPr>
      <w:r w:rsidRPr="007C4008">
        <w:t>Ci si soffermerà sulle capacità espositive-siano esse grafiche (manuali –digitali)</w:t>
      </w:r>
      <w:r>
        <w:t xml:space="preserve"> </w:t>
      </w:r>
      <w:r w:rsidRPr="007C4008">
        <w:t>o verbali del proprio progetto,</w:t>
      </w:r>
      <w:r>
        <w:t xml:space="preserve"> </w:t>
      </w:r>
      <w:r w:rsidRPr="007C4008">
        <w:t>avendo cura dell’aspetto estetico comunicativo della pro</w:t>
      </w:r>
      <w:r>
        <w:t>p</w:t>
      </w:r>
      <w:r w:rsidRPr="007C4008">
        <w:t>ria produzione.</w:t>
      </w:r>
    </w:p>
    <w:p w:rsidR="00381F49" w:rsidRDefault="00381F49" w:rsidP="00381F49">
      <w:pPr>
        <w:jc w:val="both"/>
      </w:pPr>
      <w:r>
        <w:t>E’ aus</w:t>
      </w:r>
      <w:r w:rsidRPr="007C4008">
        <w:t>picabile infine che lo studente conosca i principi essenziali che regolano il sistema della committenza e del mercato dell’arte,</w:t>
      </w:r>
      <w:r>
        <w:t xml:space="preserve"> </w:t>
      </w:r>
      <w:r w:rsidRPr="007C4008">
        <w:t>la diffusione delle procedure plastico-scultor</w:t>
      </w:r>
      <w:r w:rsidR="00A9191F">
        <w:t>ee in altri ambiti lavorativi (</w:t>
      </w:r>
      <w:r w:rsidRPr="007C4008">
        <w:t xml:space="preserve">Musei, </w:t>
      </w:r>
      <w:bookmarkStart w:id="0" w:name="_GoBack"/>
      <w:bookmarkEnd w:id="0"/>
      <w:r w:rsidRPr="007C4008">
        <w:t>restauro, scenografia, arredo urbano, decorazione, gipsoteche, fonderie) e negli spazi espositivi.</w:t>
      </w:r>
    </w:p>
    <w:p w:rsidR="00A9191F" w:rsidRDefault="00A9191F" w:rsidP="00381F49">
      <w:pPr>
        <w:jc w:val="both"/>
      </w:pPr>
    </w:p>
    <w:p w:rsidR="00A9191F" w:rsidRDefault="00A9191F" w:rsidP="00381F49">
      <w:pPr>
        <w:jc w:val="both"/>
      </w:pPr>
      <w:r>
        <w:t>Il Laboratorio della Figurazione di Scultura ha la funzione di contribuire, in sinergia con le Discipline Plastiche e Scultoree, all’acquisizione e all’approfondimento delle tecniche e delle procedure specifiche. Inteso come fase di riflessione sollecitata da un’operatività più diretta, il laboratorio rappresenta il momento di confronto, verifica, sperimentazione, in itinere e finale, del processo in atto sulle ipotesi e le sequenze di realizzazione del proprio lavoro. Attraverso questa materia lo studente applicherà i metodi, le tecnologie e i processi di lavorazione dirette e indirette per la realizzazione di forme scultoree e installazioni, utilizzando mezzi manuali, meccanici e digitali.</w:t>
      </w:r>
    </w:p>
    <w:p w:rsidR="00A9191F" w:rsidRDefault="00A9191F" w:rsidP="00381F49">
      <w:pPr>
        <w:jc w:val="both"/>
      </w:pPr>
    </w:p>
    <w:p w:rsidR="00A9191F" w:rsidRDefault="00A9191F" w:rsidP="00381F49">
      <w:pPr>
        <w:jc w:val="both"/>
      </w:pPr>
    </w:p>
    <w:p w:rsidR="00A9191F" w:rsidRPr="001173B3" w:rsidRDefault="00A9191F" w:rsidP="00A9191F">
      <w:pPr>
        <w:rPr>
          <w:b/>
          <w:u w:val="single"/>
        </w:rPr>
      </w:pPr>
      <w:r w:rsidRPr="001173B3">
        <w:rPr>
          <w:b/>
          <w:u w:val="single"/>
        </w:rPr>
        <w:t>Obbiettivi minimi</w:t>
      </w:r>
    </w:p>
    <w:p w:rsidR="00A9191F" w:rsidRDefault="00A9191F" w:rsidP="00A9191F">
      <w:r>
        <w:t>CONOSCENZE: essenziali e schematiche rispetto ai contenuti proposti.</w:t>
      </w:r>
    </w:p>
    <w:p w:rsidR="00A9191F" w:rsidRDefault="00A9191F" w:rsidP="00A9191F">
      <w:r>
        <w:t>ABILITÀ/ CAPACITÀ: elaborazione plastico scultorea ed esecuzione grafico progettuale corretta seppur con la presenza di alcune difficoltà. Esposizione sufficientemente strutturata ed uso generico del linguaggio specifico.</w:t>
      </w:r>
    </w:p>
    <w:p w:rsidR="00A9191F" w:rsidRDefault="00A9191F" w:rsidP="00A9191F">
      <w:r>
        <w:t>COMPETENZE: risoluzione corretta delle problematiche scultoree proposte con l’applicazione guidata delle metodologie apprese.</w:t>
      </w:r>
    </w:p>
    <w:p w:rsidR="00381F49" w:rsidRDefault="00381F49" w:rsidP="00381F49">
      <w:pPr>
        <w:rPr>
          <w:u w:val="single"/>
        </w:rPr>
      </w:pPr>
    </w:p>
    <w:p w:rsidR="00A9191F" w:rsidRDefault="00A9191F" w:rsidP="00381F49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2885"/>
        <w:gridCol w:w="2885"/>
        <w:gridCol w:w="2885"/>
        <w:gridCol w:w="2886"/>
      </w:tblGrid>
      <w:tr w:rsidR="00381F49" w:rsidTr="001B5433"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lastRenderedPageBreak/>
              <w:t>Conoscenze</w:t>
            </w:r>
          </w:p>
        </w:tc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Contenuti essenziali</w:t>
            </w:r>
          </w:p>
        </w:tc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Abilità</w:t>
            </w:r>
          </w:p>
        </w:tc>
        <w:tc>
          <w:tcPr>
            <w:tcW w:w="2885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>Metodologia di lavoro</w:t>
            </w:r>
          </w:p>
        </w:tc>
        <w:tc>
          <w:tcPr>
            <w:tcW w:w="2886" w:type="dxa"/>
            <w:shd w:val="clear" w:color="auto" w:fill="auto"/>
          </w:tcPr>
          <w:p w:rsidR="00381F49" w:rsidRPr="00291B15" w:rsidRDefault="00381F49" w:rsidP="001B5433">
            <w:pPr>
              <w:jc w:val="center"/>
              <w:rPr>
                <w:b/>
              </w:rPr>
            </w:pPr>
            <w:r w:rsidRPr="00291B15">
              <w:rPr>
                <w:b/>
              </w:rPr>
              <w:t xml:space="preserve">Modalità di valutazione </w:t>
            </w:r>
          </w:p>
          <w:p w:rsidR="00381F49" w:rsidRPr="00291B15" w:rsidRDefault="00381F49" w:rsidP="001B5433">
            <w:pPr>
              <w:jc w:val="center"/>
              <w:rPr>
                <w:b/>
              </w:rPr>
            </w:pPr>
            <w:proofErr w:type="gramStart"/>
            <w:r w:rsidRPr="00291B15">
              <w:rPr>
                <w:b/>
              </w:rPr>
              <w:t>e</w:t>
            </w:r>
            <w:proofErr w:type="gramEnd"/>
            <w:r w:rsidRPr="00291B15">
              <w:rPr>
                <w:b/>
              </w:rPr>
              <w:t xml:space="preserve"> criteri</w:t>
            </w:r>
          </w:p>
        </w:tc>
      </w:tr>
      <w:tr w:rsidR="00381F49" w:rsidTr="001B5433"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Conoscere i materiali plastici e le loro principali caratteristiche (argilla, cera, gesso, cartapesta, legno, pietra, bronzo)</w:t>
            </w:r>
          </w:p>
          <w:p w:rsidR="00381F49" w:rsidRDefault="00381F49" w:rsidP="001B5433">
            <w:r>
              <w:t>Conoscere gli strumenti tecnici più diffusi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Ripasso o approfondimento</w:t>
            </w:r>
          </w:p>
          <w:p w:rsidR="00381F49" w:rsidRDefault="00381F49" w:rsidP="001B5433">
            <w:r>
              <w:t>Modellazione (argilla, cera, gesso,</w:t>
            </w:r>
            <w:r w:rsidR="00A9191F">
              <w:t xml:space="preserve"> </w:t>
            </w:r>
            <w:r>
              <w:t xml:space="preserve">plastilina), intaglio (legno pietra, </w:t>
            </w:r>
            <w:proofErr w:type="spellStart"/>
            <w:r>
              <w:t>calcespan</w:t>
            </w:r>
            <w:proofErr w:type="spellEnd"/>
            <w:r>
              <w:t>) resine (poliestere ed ecologica, bronzo</w:t>
            </w:r>
          </w:p>
          <w:p w:rsidR="00381F49" w:rsidRDefault="00381F49" w:rsidP="001B5433">
            <w:r>
              <w:t>Tecniche di formatura (stampi a forma perduta, buona forma, flessibili)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Usare correttamente materiali e strumenti della disciplina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381F49" w:rsidRDefault="00381F49" w:rsidP="001B5433">
            <w:r>
              <w:t>Lezione partecipata</w:t>
            </w:r>
          </w:p>
          <w:p w:rsidR="00381F49" w:rsidRDefault="00381F49" w:rsidP="001B5433"/>
          <w:p w:rsidR="00381F49" w:rsidRDefault="00381F49" w:rsidP="001B5433">
            <w:r>
              <w:t>Discussione di gruppo</w:t>
            </w:r>
          </w:p>
          <w:p w:rsidR="00381F49" w:rsidRDefault="00381F49" w:rsidP="001B5433"/>
          <w:p w:rsidR="00381F49" w:rsidRDefault="00381F49" w:rsidP="001B5433">
            <w:r>
              <w:t>Materiale tratto da fonti iconografiche e sviluppo di ricerca personale da parte del singolo studente</w:t>
            </w:r>
          </w:p>
          <w:p w:rsidR="00381F49" w:rsidRDefault="00381F49" w:rsidP="001B5433">
            <w:r>
              <w:t>Lavoro individuale</w:t>
            </w:r>
          </w:p>
          <w:p w:rsidR="00381F49" w:rsidRDefault="00381F49" w:rsidP="001B5433"/>
          <w:p w:rsidR="00381F49" w:rsidRDefault="00381F49" w:rsidP="001B5433">
            <w:r>
              <w:t>Lavoro di gruppo</w:t>
            </w:r>
          </w:p>
          <w:p w:rsidR="00381F49" w:rsidRDefault="00381F49" w:rsidP="001B5433"/>
          <w:p w:rsidR="00381F49" w:rsidRDefault="00381F49" w:rsidP="001B5433">
            <w:r>
              <w:t>Attività di laboratorio</w:t>
            </w:r>
          </w:p>
          <w:p w:rsidR="00381F49" w:rsidRDefault="00381F49" w:rsidP="001B5433"/>
          <w:p w:rsidR="00381F49" w:rsidRDefault="00381F49" w:rsidP="001B5433">
            <w:r>
              <w:t>Attività di Feedback per il riscontro delle criticità o dei punti forza di un progetto.</w:t>
            </w:r>
          </w:p>
          <w:p w:rsidR="00381F49" w:rsidRDefault="00381F49" w:rsidP="001B5433"/>
          <w:p w:rsidR="00381F49" w:rsidRDefault="00336190" w:rsidP="001B5433">
            <w:r w:rsidRPr="00336190">
              <w:t xml:space="preserve">Le tematiche affrontate attraverso la progettualità e la realizzazione di elementi artistici verranno in parte individuate tra la proposta del docente, scelte di argomenti condivisi in Consiglio di classe, da eventuali offerte sul territorio, da Concorsi o in relazione alla visita di </w:t>
            </w:r>
            <w:r w:rsidRPr="00336190">
              <w:lastRenderedPageBreak/>
              <w:t>mostre, spettacoli teatrali…</w:t>
            </w:r>
          </w:p>
          <w:p w:rsidR="00336190" w:rsidRDefault="00336190" w:rsidP="001B5433"/>
          <w:p w:rsidR="00381F49" w:rsidRDefault="00381F49" w:rsidP="001B5433">
            <w:r>
              <w:t>Ogni docente, nello svolgimento dell’attività didattica adotterà un approccio flessibile e personale.</w:t>
            </w:r>
          </w:p>
          <w:p w:rsidR="00381F49" w:rsidRDefault="00381F49" w:rsidP="001B5433"/>
        </w:tc>
        <w:tc>
          <w:tcPr>
            <w:tcW w:w="2886" w:type="dxa"/>
            <w:vMerge w:val="restart"/>
            <w:shd w:val="clear" w:color="auto" w:fill="auto"/>
          </w:tcPr>
          <w:p w:rsidR="00381F49" w:rsidRDefault="00381F49" w:rsidP="001B5433">
            <w:pPr>
              <w:jc w:val="both"/>
            </w:pPr>
            <w:r>
              <w:lastRenderedPageBreak/>
              <w:t xml:space="preserve">Ogni elaborato, sia esso di tipo grafico/progettuale o plastico, sarà oggetto di verifica. </w:t>
            </w:r>
          </w:p>
          <w:p w:rsidR="00381F49" w:rsidRDefault="00381F49" w:rsidP="001B5433">
            <w:pPr>
              <w:jc w:val="both"/>
            </w:pPr>
          </w:p>
          <w:p w:rsidR="00381F49" w:rsidRDefault="00381F49" w:rsidP="001B5433">
            <w:pPr>
              <w:jc w:val="both"/>
            </w:pPr>
            <w:r>
              <w:t>La capacità di esposizione dei progetti verrà verificata anche oralmente.</w:t>
            </w:r>
          </w:p>
          <w:p w:rsidR="00381F49" w:rsidRDefault="00381F49" w:rsidP="001B5433"/>
          <w:p w:rsidR="00381F49" w:rsidRDefault="00381F49" w:rsidP="001B5433">
            <w:r>
              <w:t>Simulazione Seconda Prova Esame di Stato</w:t>
            </w:r>
          </w:p>
        </w:tc>
      </w:tr>
      <w:tr w:rsidR="00381F49" w:rsidTr="001B5433"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Conoscere l’anatomia artistica appresa attraverso schizzi e studi grafico-plastici;</w:t>
            </w:r>
          </w:p>
          <w:p w:rsidR="00381F49" w:rsidRDefault="00381F49" w:rsidP="001B5433">
            <w:r>
              <w:t>Conoscere le teorie della percezione visiva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Interpretazione plastico-scultorea e rielaborazione legata allo studio da modello vivente (figura intera) e inserimento in contesto specifico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Eseguire un elaborato bidimensionale o tridimensionale, anche osservando modelli bidimensionali, tridimensionali e viventi e riuscendo a individuare nuove soluzioni formali;</w:t>
            </w:r>
          </w:p>
          <w:p w:rsidR="00381F49" w:rsidRDefault="00381F49" w:rsidP="001B5433">
            <w:r>
              <w:t>Applicare le conoscenze dell’anatomia e delle proporzioni nella scultura sia bidimensionale sia a tuttotondo</w:t>
            </w:r>
          </w:p>
        </w:tc>
        <w:tc>
          <w:tcPr>
            <w:tcW w:w="2885" w:type="dxa"/>
            <w:vMerge/>
            <w:shd w:val="clear" w:color="auto" w:fill="auto"/>
          </w:tcPr>
          <w:p w:rsidR="00381F49" w:rsidRDefault="00381F49" w:rsidP="001B5433"/>
        </w:tc>
        <w:tc>
          <w:tcPr>
            <w:tcW w:w="2886" w:type="dxa"/>
            <w:vMerge/>
            <w:shd w:val="clear" w:color="auto" w:fill="auto"/>
          </w:tcPr>
          <w:p w:rsidR="00381F49" w:rsidRDefault="00381F49" w:rsidP="001B5433"/>
        </w:tc>
      </w:tr>
      <w:tr w:rsidR="00381F49" w:rsidTr="001B5433"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 xml:space="preserve">Affrontare con una buona autonomia le varie fasi di un’opera scultorea: la progettazione, l’inserimento in un contesto urbano-architettonico o paesaggistico, la scelta del </w:t>
            </w:r>
            <w:r>
              <w:lastRenderedPageBreak/>
              <w:t xml:space="preserve">materiale, la colorazione. </w:t>
            </w:r>
          </w:p>
          <w:p w:rsidR="00381F49" w:rsidRDefault="00381F49" w:rsidP="001B5433"/>
          <w:p w:rsidR="00381F49" w:rsidRDefault="00381F49" w:rsidP="001B5433">
            <w:r>
              <w:t>Concepire la funzione scultorea non solo come Opera d’Arte ma quale elemento funzionale di un allestimento scenico: attrezzeria, fondale, piano praticabile elemento scenico.</w:t>
            </w:r>
          </w:p>
          <w:p w:rsidR="00381F49" w:rsidRDefault="00381F49" w:rsidP="001B5433"/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lastRenderedPageBreak/>
              <w:t xml:space="preserve">Iter progettuale (fase ideativa, fase di sviluppo, fase definitiva ambientazione) legata ad un tema e realizzazione dell’opera finita nel rispetto dei materiali scelti e delle problematiche di </w:t>
            </w:r>
            <w:r>
              <w:lastRenderedPageBreak/>
              <w:t>stabilità oppure del bozzetto con materiali simulati</w:t>
            </w:r>
          </w:p>
          <w:p w:rsidR="00381F49" w:rsidRDefault="00381F49" w:rsidP="001B5433"/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lastRenderedPageBreak/>
              <w:t>Conoscere i sistemi di restituzione geometrica e proiettiva. La prospettiva intuitiva e geometrica.</w:t>
            </w:r>
          </w:p>
          <w:p w:rsidR="00381F49" w:rsidRDefault="00381F49" w:rsidP="001B5433">
            <w:r>
              <w:t>Conoscere le tecniche di base per la riproduzione di opere in modellato</w:t>
            </w:r>
          </w:p>
        </w:tc>
        <w:tc>
          <w:tcPr>
            <w:tcW w:w="2885" w:type="dxa"/>
            <w:vMerge/>
            <w:shd w:val="clear" w:color="auto" w:fill="auto"/>
          </w:tcPr>
          <w:p w:rsidR="00381F49" w:rsidRDefault="00381F49" w:rsidP="001B5433"/>
        </w:tc>
        <w:tc>
          <w:tcPr>
            <w:tcW w:w="2886" w:type="dxa"/>
            <w:vMerge/>
            <w:shd w:val="clear" w:color="auto" w:fill="auto"/>
          </w:tcPr>
          <w:p w:rsidR="00381F49" w:rsidRDefault="00381F49" w:rsidP="001B5433"/>
        </w:tc>
      </w:tr>
      <w:tr w:rsidR="00381F49" w:rsidTr="001B5433"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lastRenderedPageBreak/>
              <w:t>Usare mezzi fotografici e multimediali per documentare la realizzazione plastica nei suoi passaggi.</w:t>
            </w:r>
          </w:p>
          <w:p w:rsidR="00381F49" w:rsidRDefault="00381F49" w:rsidP="001B5433">
            <w:r>
              <w:t>Descrivere l’opera plastico-scultorea e le sue fasi di realizzazione, usando il linguaggio tecnico settoriale.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>Documentazione delle opere personali.</w:t>
            </w:r>
          </w:p>
          <w:p w:rsidR="00381F49" w:rsidRDefault="00381F49" w:rsidP="001B5433">
            <w:r>
              <w:t>Stesura di relazioni tecniche approfondite e relazioni estetiche arricchite da riflessioni interdisciplinari.</w:t>
            </w:r>
          </w:p>
          <w:p w:rsidR="00381F49" w:rsidRDefault="00381F49" w:rsidP="001B5433">
            <w:r>
              <w:t>Realizzazione del Portfolio Personale</w:t>
            </w:r>
          </w:p>
        </w:tc>
        <w:tc>
          <w:tcPr>
            <w:tcW w:w="2885" w:type="dxa"/>
            <w:shd w:val="clear" w:color="auto" w:fill="auto"/>
          </w:tcPr>
          <w:p w:rsidR="00381F49" w:rsidRDefault="00381F49" w:rsidP="001B5433">
            <w:r>
              <w:t xml:space="preserve">Conoscere le tecniche di base per la documentazione: la fotografia, lo story </w:t>
            </w:r>
            <w:proofErr w:type="spellStart"/>
            <w:r>
              <w:t>board</w:t>
            </w:r>
            <w:proofErr w:type="spellEnd"/>
            <w:r>
              <w:t>, schizzi, bozzetti in funzione del Portfolio</w:t>
            </w:r>
          </w:p>
        </w:tc>
        <w:tc>
          <w:tcPr>
            <w:tcW w:w="2885" w:type="dxa"/>
            <w:vMerge/>
            <w:shd w:val="clear" w:color="auto" w:fill="auto"/>
          </w:tcPr>
          <w:p w:rsidR="00381F49" w:rsidRDefault="00381F49" w:rsidP="001B5433"/>
        </w:tc>
        <w:tc>
          <w:tcPr>
            <w:tcW w:w="2886" w:type="dxa"/>
            <w:vMerge/>
            <w:shd w:val="clear" w:color="auto" w:fill="auto"/>
          </w:tcPr>
          <w:p w:rsidR="00381F49" w:rsidRDefault="00381F49" w:rsidP="001B5433"/>
        </w:tc>
      </w:tr>
    </w:tbl>
    <w:p w:rsidR="00381F49" w:rsidRDefault="00381F49" w:rsidP="00381F49"/>
    <w:p w:rsidR="00381F49" w:rsidRDefault="00381F49" w:rsidP="00381F49">
      <w:pPr>
        <w:ind w:left="360"/>
      </w:pPr>
    </w:p>
    <w:p w:rsidR="00381F49" w:rsidRDefault="00381F49" w:rsidP="00381F49"/>
    <w:p w:rsidR="00381F49" w:rsidRDefault="00381F49" w:rsidP="00381F49"/>
    <w:p w:rsidR="00381F49" w:rsidRDefault="00381F49" w:rsidP="00381F49">
      <w:pPr>
        <w:rPr>
          <w:rFonts w:asciiTheme="minorHAnsi" w:eastAsiaTheme="minorEastAsia" w:hAnsiTheme="minorHAnsi" w:cstheme="minorBidi"/>
        </w:rPr>
      </w:pPr>
    </w:p>
    <w:p w:rsidR="009070C9" w:rsidRDefault="009070C9"/>
    <w:sectPr w:rsidR="009070C9" w:rsidSect="003528BB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49"/>
    <w:rsid w:val="00336190"/>
    <w:rsid w:val="003528BB"/>
    <w:rsid w:val="00381F49"/>
    <w:rsid w:val="009070C9"/>
    <w:rsid w:val="00A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AA5B8E0-03AD-4618-A352-4C86A65A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1F49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Sony</cp:lastModifiedBy>
  <cp:revision>3</cp:revision>
  <dcterms:created xsi:type="dcterms:W3CDTF">2018-02-04T16:35:00Z</dcterms:created>
  <dcterms:modified xsi:type="dcterms:W3CDTF">2018-02-04T21:21:00Z</dcterms:modified>
</cp:coreProperties>
</file>